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D" w:rsidRPr="00602762" w:rsidRDefault="0031462D" w:rsidP="0031462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  ...........................................</w:t>
      </w:r>
    </w:p>
    <w:p w:rsidR="0031462D" w:rsidRPr="00602762" w:rsidRDefault="0031462D" w:rsidP="0031462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  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31462D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1462D" w:rsidRPr="00602762" w:rsidRDefault="0031462D" w:rsidP="0031462D">
      <w:pPr>
        <w:spacing w:line="240" w:lineRule="atLeast"/>
        <w:jc w:val="center"/>
        <w:rPr>
          <w:rFonts w:ascii="Arial Narrow" w:hAnsi="Arial Narrow"/>
          <w:b/>
        </w:rPr>
      </w:pPr>
    </w:p>
    <w:p w:rsidR="0031462D" w:rsidRPr="00602762" w:rsidRDefault="0031462D" w:rsidP="0031462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31462D" w:rsidRDefault="0031462D" w:rsidP="0031462D">
      <w:pPr>
        <w:spacing w:line="240" w:lineRule="atLeast"/>
        <w:jc w:val="center"/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 xml:space="preserve">WOJEWÓDZTWO LUBUSKIE – </w:t>
      </w:r>
    </w:p>
    <w:p w:rsidR="0031462D" w:rsidRPr="00602762" w:rsidRDefault="0031462D" w:rsidP="0031462D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31462D" w:rsidRPr="00602762" w:rsidRDefault="0031462D" w:rsidP="0031462D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65-042 ZIELONA  GÓRA</w:t>
      </w:r>
    </w:p>
    <w:p w:rsidR="0031462D" w:rsidRPr="00602762" w:rsidRDefault="0031462D" w:rsidP="0031462D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31462D" w:rsidRPr="00602762" w:rsidRDefault="0031462D" w:rsidP="0031462D">
      <w:pPr>
        <w:spacing w:line="240" w:lineRule="atLeast"/>
        <w:ind w:firstLine="1134"/>
        <w:rPr>
          <w:rFonts w:ascii="Arial Narrow" w:hAnsi="Arial Narrow"/>
          <w:b/>
        </w:rPr>
      </w:pPr>
    </w:p>
    <w:p w:rsidR="0031462D" w:rsidRPr="00602762" w:rsidRDefault="0031462D" w:rsidP="0031462D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F84B88">
        <w:rPr>
          <w:rFonts w:ascii="Arial Narrow" w:hAnsi="Arial Narrow"/>
          <w:sz w:val="22"/>
          <w:szCs w:val="22"/>
        </w:rPr>
        <w:t>22499-</w:t>
      </w:r>
      <w:r>
        <w:rPr>
          <w:rFonts w:ascii="Arial Narrow" w:hAnsi="Arial Narrow"/>
          <w:sz w:val="22"/>
          <w:szCs w:val="22"/>
        </w:rPr>
        <w:t>2017</w:t>
      </w:r>
      <w:r w:rsidRPr="00602762">
        <w:rPr>
          <w:rFonts w:ascii="Arial Narrow" w:hAnsi="Arial Narrow"/>
          <w:sz w:val="22"/>
          <w:szCs w:val="22"/>
        </w:rPr>
        <w:t xml:space="preserve"> z dnia </w:t>
      </w:r>
      <w:r w:rsidR="00F84B88">
        <w:rPr>
          <w:rFonts w:ascii="Arial Narrow" w:hAnsi="Arial Narrow"/>
          <w:sz w:val="22"/>
          <w:szCs w:val="22"/>
        </w:rPr>
        <w:t>09.</w:t>
      </w:r>
      <w:r>
        <w:rPr>
          <w:rFonts w:ascii="Arial Narrow" w:hAnsi="Arial Narrow"/>
          <w:sz w:val="22"/>
          <w:szCs w:val="22"/>
        </w:rPr>
        <w:t>02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="00F84B88">
        <w:rPr>
          <w:rFonts w:ascii="Arial Narrow" w:hAnsi="Arial Narrow"/>
          <w:sz w:val="22"/>
          <w:szCs w:val="22"/>
        </w:rPr>
        <w:t xml:space="preserve"> r.)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/2017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Dostawa mieszanki mineralno-asfaltowej na bazie asfaltu upłynnionego o frakcji 0-8 mm z przeznaczeniem do konserwacji nawierzchni dróg wojewódzkich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3 -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31462D" w:rsidRPr="00602762" w:rsidRDefault="0031462D" w:rsidP="0031462D">
      <w:pPr>
        <w:spacing w:line="240" w:lineRule="atLeast"/>
        <w:ind w:left="1134"/>
        <w:rPr>
          <w:rFonts w:ascii="Arial Narrow" w:hAnsi="Arial Narrow"/>
          <w:b/>
        </w:rPr>
      </w:pPr>
    </w:p>
    <w:p w:rsidR="0031462D" w:rsidRPr="00602762" w:rsidRDefault="0031462D" w:rsidP="0031462D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6477"/>
      </w:tblGrid>
      <w:tr w:rsidR="0031462D" w:rsidRPr="00602762" w:rsidTr="0031462D">
        <w:tc>
          <w:tcPr>
            <w:tcW w:w="2451" w:type="dxa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 xml:space="preserve">      </w:t>
            </w: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77" w:type="dxa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31462D" w:rsidRPr="00602762" w:rsidTr="0031462D">
        <w:tc>
          <w:tcPr>
            <w:tcW w:w="2451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31462D" w:rsidRPr="00602762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Zielonej Górze</w:t>
            </w:r>
          </w:p>
        </w:tc>
        <w:tc>
          <w:tcPr>
            <w:tcW w:w="6477" w:type="dxa"/>
          </w:tcPr>
          <w:p w:rsidR="0031462D" w:rsidRPr="00602762" w:rsidRDefault="0031462D" w:rsidP="008E2C7B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31462D" w:rsidRPr="00602762" w:rsidRDefault="0031462D" w:rsidP="0031462D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31462D" w:rsidRPr="00602762" w:rsidTr="0031462D">
        <w:tc>
          <w:tcPr>
            <w:tcW w:w="2451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1462D" w:rsidRPr="00602762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Kożuchowie</w:t>
            </w:r>
          </w:p>
        </w:tc>
        <w:tc>
          <w:tcPr>
            <w:tcW w:w="6477" w:type="dxa"/>
          </w:tcPr>
          <w:p w:rsidR="0031462D" w:rsidRPr="00602762" w:rsidRDefault="0031462D" w:rsidP="008E2C7B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31462D" w:rsidRPr="00602762" w:rsidRDefault="0031462D" w:rsidP="008E2C7B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31462D" w:rsidRPr="00602762" w:rsidRDefault="0031462D" w:rsidP="0031462D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 xml:space="preserve">słownie: 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…………………………………………………………..………...….. zł</w:t>
            </w:r>
          </w:p>
        </w:tc>
      </w:tr>
      <w:tr w:rsidR="0031462D" w:rsidRPr="00602762" w:rsidTr="0031462D">
        <w:tc>
          <w:tcPr>
            <w:tcW w:w="2451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Kłodawie</w:t>
            </w:r>
          </w:p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477" w:type="dxa"/>
          </w:tcPr>
          <w:p w:rsidR="0031462D" w:rsidRPr="00602762" w:rsidRDefault="0031462D" w:rsidP="008E2C7B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31462D" w:rsidRPr="00602762" w:rsidRDefault="0031462D" w:rsidP="008E2C7B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31462D" w:rsidRPr="00602762" w:rsidRDefault="0031462D" w:rsidP="0031462D">
            <w:pPr>
              <w:spacing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słownie: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………………………………………………..………………..………... zł</w:t>
            </w:r>
          </w:p>
        </w:tc>
      </w:tr>
    </w:tbl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zgodnie z wypełnionym  formularzem cenowym. </w:t>
      </w:r>
    </w:p>
    <w:p w:rsidR="0031462D" w:rsidRPr="00602762" w:rsidRDefault="0031462D" w:rsidP="0031462D">
      <w:pPr>
        <w:spacing w:line="240" w:lineRule="atLeast"/>
        <w:ind w:right="140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31462D" w:rsidRPr="00602762" w:rsidRDefault="0031462D" w:rsidP="0031462D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- dla zad. 1* - ……………………………………………,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22"/>
          <w:szCs w:val="22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(podać nazwę, rodzaj)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2* - ……………………………………………,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ab/>
        <w:t xml:space="preserve">       (podać nazwę, rodzaj)</w:t>
      </w:r>
    </w:p>
    <w:p w:rsidR="0031462D" w:rsidRPr="00602762" w:rsidRDefault="0031462D" w:rsidP="0031462D">
      <w:pPr>
        <w:contextualSpacing/>
        <w:rPr>
          <w:rFonts w:ascii="Arial Narrow" w:hAnsi="Arial Narrow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- dla zad. 3* - ……………………………………………,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ab/>
        <w:t xml:space="preserve">         (podać nazwę, rodzaj)</w:t>
      </w: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 xml:space="preserve">których dostawa lub świadczenie będzie prowadzić do jego powstania. </w:t>
      </w: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Wartość towaru lub usług powodująca obowiązek podatkowy u Zamawiającego to:</w:t>
      </w: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1*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22"/>
          <w:szCs w:val="22"/>
        </w:rPr>
        <w:tab/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2*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</w:p>
    <w:p w:rsidR="0031462D" w:rsidRPr="00602762" w:rsidRDefault="0031462D" w:rsidP="0031462D">
      <w:pPr>
        <w:contextualSpacing/>
        <w:rPr>
          <w:rFonts w:ascii="Arial Narrow" w:hAnsi="Arial Narrow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- dla zad. 3* - ……………………………………………</w:t>
      </w:r>
      <w:r w:rsidRPr="00602762">
        <w:rPr>
          <w:rFonts w:ascii="Arial Narrow" w:hAnsi="Arial Narrow"/>
        </w:rPr>
        <w:t xml:space="preserve"> zł netto*.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                                                                     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 xml:space="preserve">                         </w:t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  <w:r w:rsidRPr="00602762">
        <w:rPr>
          <w:rFonts w:ascii="Arial Narrow" w:eastAsia="Calibri" w:hAnsi="Arial Narrow" w:cs="ArialNarrow"/>
          <w:sz w:val="18"/>
          <w:szCs w:val="18"/>
        </w:rPr>
        <w:tab/>
      </w:r>
    </w:p>
    <w:p w:rsidR="0031462D" w:rsidRPr="00602762" w:rsidRDefault="0031462D" w:rsidP="0031462D">
      <w:pPr>
        <w:spacing w:line="240" w:lineRule="atLeast"/>
        <w:ind w:right="14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31462D" w:rsidRPr="00602762" w:rsidRDefault="0031462D" w:rsidP="0031462D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31462D" w:rsidRPr="00602762" w:rsidRDefault="0031462D" w:rsidP="0031462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31462D" w:rsidRPr="00602762" w:rsidRDefault="0031462D" w:rsidP="0031462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31462D" w:rsidRPr="00602762" w:rsidRDefault="0031462D" w:rsidP="0031462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31462D" w:rsidRPr="00602762" w:rsidRDefault="0031462D" w:rsidP="0031462D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2.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iż czas </w:t>
      </w:r>
      <w:r>
        <w:rPr>
          <w:rFonts w:ascii="Arial Narrow" w:hAnsi="Arial Narrow"/>
          <w:sz w:val="22"/>
          <w:szCs w:val="22"/>
        </w:rPr>
        <w:t>realizacji dostawy od chwili przyjęcia zlecenia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wynosi</w:t>
      </w:r>
      <w:r w:rsidRPr="00602762">
        <w:rPr>
          <w:rFonts w:ascii="Arial Narrow" w:hAnsi="Arial Narrow"/>
          <w:sz w:val="22"/>
          <w:szCs w:val="22"/>
        </w:rPr>
        <w:t>: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5002"/>
      </w:tblGrid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51" w:type="dxa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602762">
              <w:rPr>
                <w:rFonts w:ascii="Arial Narrow" w:hAnsi="Arial Narrow"/>
                <w:sz w:val="22"/>
                <w:szCs w:val="22"/>
              </w:rPr>
              <w:t xml:space="preserve">zas </w:t>
            </w:r>
            <w:r>
              <w:rPr>
                <w:rFonts w:ascii="Arial Narrow" w:hAnsi="Arial Narrow"/>
                <w:sz w:val="22"/>
                <w:szCs w:val="22"/>
              </w:rPr>
              <w:t xml:space="preserve">realizacji dostawy od chwili przyjęcia zlecenia </w:t>
            </w:r>
            <w:r w:rsidRPr="00602762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31462D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Zielonej Górze</w:t>
            </w:r>
            <w:r w:rsidRPr="008352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462D" w:rsidRPr="008352DE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dni robocze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dni robocze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 roboczych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1462D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Kożuchowie</w:t>
            </w:r>
            <w:r w:rsidRPr="008352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462D" w:rsidRPr="008352DE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dni robocze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dni robocze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 roboczych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31462D" w:rsidRPr="008352DE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Kłodawie</w:t>
            </w:r>
          </w:p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351" w:type="dxa"/>
            <w:vAlign w:val="center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dni robocze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dni robocze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 dni roboczych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31462D" w:rsidRPr="00602762" w:rsidRDefault="0031462D" w:rsidP="0031462D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      *niepotrzebne skreślić</w:t>
      </w:r>
    </w:p>
    <w:p w:rsidR="0031462D" w:rsidRPr="00602762" w:rsidRDefault="0031462D" w:rsidP="0031462D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462D" w:rsidRPr="00602762" w:rsidRDefault="0031462D" w:rsidP="0031462D">
      <w:pPr>
        <w:ind w:left="360" w:hanging="360"/>
        <w:rPr>
          <w:rFonts w:ascii="Arial Narrow" w:hAnsi="Arial Narrow"/>
        </w:rPr>
      </w:pPr>
      <w:r w:rsidRPr="00602762">
        <w:rPr>
          <w:rFonts w:ascii="Arial Narrow" w:hAnsi="Arial Narrow"/>
        </w:rPr>
        <w:t>3.</w:t>
      </w:r>
      <w:r w:rsidRPr="00602762">
        <w:rPr>
          <w:rFonts w:ascii="Arial Narrow" w:hAnsi="Arial Narrow"/>
          <w:b/>
        </w:rPr>
        <w:t xml:space="preserve">  OŚWIADCZAMY</w:t>
      </w:r>
      <w:r>
        <w:rPr>
          <w:rFonts w:ascii="Arial Narrow" w:hAnsi="Arial Narrow"/>
        </w:rPr>
        <w:t xml:space="preserve">, </w:t>
      </w:r>
      <w:r w:rsidRPr="00602762">
        <w:rPr>
          <w:rFonts w:ascii="Arial Narrow" w:hAnsi="Arial Narrow"/>
        </w:rPr>
        <w:t xml:space="preserve">że </w:t>
      </w:r>
      <w:r>
        <w:rPr>
          <w:rFonts w:ascii="Arial Narrow" w:hAnsi="Arial Narrow"/>
        </w:rPr>
        <w:t>okres przydatności do użycia mieszanki mineralno asfaltowej od daty dostawy, wynosi:</w:t>
      </w:r>
    </w:p>
    <w:p w:rsidR="0031462D" w:rsidRPr="00602762" w:rsidRDefault="0031462D" w:rsidP="0031462D">
      <w:pPr>
        <w:ind w:left="360" w:hanging="360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5022"/>
      </w:tblGrid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86" w:type="dxa"/>
          </w:tcPr>
          <w:p w:rsidR="0031462D" w:rsidRPr="001F505B" w:rsidRDefault="0031462D" w:rsidP="002A22E7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1F505B">
              <w:rPr>
                <w:rFonts w:ascii="Arial Narrow" w:hAnsi="Arial Narrow"/>
              </w:rPr>
              <w:t>przydatności do użycia mieszanki mineralno asfaltowej od daty dostawy (</w:t>
            </w:r>
            <w:r>
              <w:rPr>
                <w:rFonts w:ascii="Arial Narrow" w:hAnsi="Arial Narrow"/>
              </w:rPr>
              <w:t>M</w:t>
            </w:r>
            <w:r w:rsidRPr="001F505B">
              <w:rPr>
                <w:rFonts w:ascii="Arial Narrow" w:hAnsi="Arial Narrow"/>
              </w:rPr>
              <w:t>)</w:t>
            </w:r>
          </w:p>
        </w:tc>
      </w:tr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31462D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Zielonej Górze</w:t>
            </w:r>
            <w:r w:rsidRPr="008352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462D" w:rsidRPr="008352DE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10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1462D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Kożuchowie</w:t>
            </w:r>
            <w:r w:rsidRPr="008352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462D" w:rsidRPr="008352DE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31462D" w:rsidRPr="00602762" w:rsidRDefault="0031462D" w:rsidP="008E2C7B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10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31462D" w:rsidRPr="00602762" w:rsidTr="008E2C7B">
        <w:tc>
          <w:tcPr>
            <w:tcW w:w="4143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31462D" w:rsidRPr="008352DE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</w:rPr>
            </w:pPr>
            <w:r w:rsidRPr="008352DE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Rejon Dróg Wojewódzkich w Kłodawie</w:t>
            </w:r>
          </w:p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386" w:type="dxa"/>
            <w:vAlign w:val="center"/>
          </w:tcPr>
          <w:p w:rsidR="0031462D" w:rsidRPr="00602762" w:rsidRDefault="0031462D" w:rsidP="008E2C7B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10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31462D" w:rsidRDefault="0031462D" w:rsidP="0031462D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31462D" w:rsidRPr="00602762" w:rsidRDefault="0031462D" w:rsidP="0031462D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462D" w:rsidRPr="00602762" w:rsidRDefault="0031462D" w:rsidP="0031462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4.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>dostawy</w:t>
      </w:r>
      <w:r w:rsidRPr="00602762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31462D" w:rsidRPr="00602762" w:rsidRDefault="0031462D" w:rsidP="0031462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31462D" w:rsidRPr="00602762" w:rsidRDefault="0031462D" w:rsidP="0031462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</w:p>
    <w:p w:rsidR="0031462D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Istotnych Warunków Zamówienia.</w:t>
      </w:r>
    </w:p>
    <w:p w:rsidR="0031462D" w:rsidRPr="00602762" w:rsidRDefault="0031462D" w:rsidP="0031462D">
      <w:pPr>
        <w:spacing w:line="240" w:lineRule="atLeast"/>
        <w:ind w:left="426"/>
        <w:jc w:val="both"/>
        <w:rPr>
          <w:rFonts w:ascii="Arial Narrow" w:hAnsi="Arial Narrow"/>
        </w:rPr>
      </w:pPr>
    </w:p>
    <w:p w:rsidR="0031462D" w:rsidRPr="00602762" w:rsidRDefault="0031462D" w:rsidP="0031462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1462D" w:rsidRPr="00602762" w:rsidRDefault="0031462D" w:rsidP="0031462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31462D" w:rsidRPr="00602762" w:rsidRDefault="0031462D" w:rsidP="0031462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umowy na warunkach, w miejscu i terminie wyznaczonym przez  Zamawiającego. </w:t>
      </w:r>
    </w:p>
    <w:p w:rsidR="0031462D" w:rsidRPr="00602762" w:rsidRDefault="0031462D" w:rsidP="0031462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1462D" w:rsidRPr="00602762" w:rsidRDefault="0031462D" w:rsidP="0031462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DOSTAWY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1462D" w:rsidRPr="00602762" w:rsidRDefault="0031462D" w:rsidP="0031462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686"/>
        <w:gridCol w:w="3260"/>
      </w:tblGrid>
      <w:tr w:rsidR="0031462D" w:rsidRPr="00602762" w:rsidTr="0031462D">
        <w:tc>
          <w:tcPr>
            <w:tcW w:w="2835" w:type="dxa"/>
          </w:tcPr>
          <w:p w:rsidR="0031462D" w:rsidRPr="00ED7FA0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686" w:type="dxa"/>
          </w:tcPr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260" w:type="dxa"/>
          </w:tcPr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31462D" w:rsidRPr="00602762" w:rsidTr="0031462D">
        <w:tc>
          <w:tcPr>
            <w:tcW w:w="2835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31462D" w:rsidRPr="002F0538" w:rsidRDefault="0031462D" w:rsidP="008E2C7B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3686" w:type="dxa"/>
            <w:vAlign w:val="center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260" w:type="dxa"/>
          </w:tcPr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31462D" w:rsidRPr="00602762" w:rsidTr="0031462D">
        <w:tc>
          <w:tcPr>
            <w:tcW w:w="2835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1462D" w:rsidRPr="002F0538" w:rsidRDefault="0031462D" w:rsidP="008E2C7B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Kożuchowie</w:t>
            </w:r>
            <w:r w:rsidRPr="002F05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260" w:type="dxa"/>
          </w:tcPr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31462D" w:rsidRPr="00602762" w:rsidTr="0031462D">
        <w:tc>
          <w:tcPr>
            <w:tcW w:w="2835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31462D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Rejon Dróg Wojewódzkich </w:t>
            </w:r>
          </w:p>
          <w:p w:rsidR="0031462D" w:rsidRPr="002F0538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w Kłodawie</w:t>
            </w:r>
          </w:p>
        </w:tc>
        <w:tc>
          <w:tcPr>
            <w:tcW w:w="3686" w:type="dxa"/>
            <w:vAlign w:val="center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260" w:type="dxa"/>
          </w:tcPr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31462D" w:rsidRPr="00602762" w:rsidRDefault="0031462D" w:rsidP="0031462D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31462D" w:rsidRPr="00602762" w:rsidRDefault="0031462D" w:rsidP="0031462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1462D" w:rsidRPr="00602762" w:rsidRDefault="0031462D" w:rsidP="0031462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11.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</w:t>
      </w:r>
      <w:r>
        <w:rPr>
          <w:rFonts w:ascii="Arial Narrow" w:hAnsi="Arial Narrow"/>
        </w:rPr>
        <w:t xml:space="preserve">ału w postępowaniu, polegamy na </w:t>
      </w:r>
      <w:r w:rsidRPr="00602762">
        <w:rPr>
          <w:rFonts w:ascii="Arial Narrow" w:hAnsi="Arial Narrow"/>
        </w:rPr>
        <w:t>zasobach podmiotów trzecich wskazanych poniżej:</w:t>
      </w:r>
    </w:p>
    <w:p w:rsidR="0031462D" w:rsidRPr="00602762" w:rsidRDefault="0031462D" w:rsidP="0031462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686"/>
        <w:gridCol w:w="3260"/>
      </w:tblGrid>
      <w:tr w:rsidR="0031462D" w:rsidRPr="00602762" w:rsidTr="0031462D">
        <w:tc>
          <w:tcPr>
            <w:tcW w:w="2835" w:type="dxa"/>
          </w:tcPr>
          <w:p w:rsidR="0031462D" w:rsidRPr="00ED7FA0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686" w:type="dxa"/>
          </w:tcPr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260" w:type="dxa"/>
          </w:tcPr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31462D" w:rsidRPr="00602762" w:rsidTr="0031462D">
        <w:tc>
          <w:tcPr>
            <w:tcW w:w="2835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31462D" w:rsidRPr="00602762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3686" w:type="dxa"/>
            <w:vAlign w:val="center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260" w:type="dxa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31462D" w:rsidRPr="00602762" w:rsidTr="0031462D">
        <w:tc>
          <w:tcPr>
            <w:tcW w:w="2835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1462D" w:rsidRPr="00602762" w:rsidRDefault="0031462D" w:rsidP="008E2C7B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Kożuchowie</w:t>
            </w:r>
          </w:p>
        </w:tc>
        <w:tc>
          <w:tcPr>
            <w:tcW w:w="3686" w:type="dxa"/>
            <w:vAlign w:val="center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260" w:type="dxa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31462D" w:rsidRPr="00602762" w:rsidTr="0031462D">
        <w:tc>
          <w:tcPr>
            <w:tcW w:w="2835" w:type="dxa"/>
          </w:tcPr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3*</w:t>
            </w:r>
          </w:p>
          <w:p w:rsidR="0031462D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Rejon Dróg Wojewódzkich </w:t>
            </w:r>
          </w:p>
          <w:p w:rsidR="0031462D" w:rsidRPr="00602762" w:rsidRDefault="0031462D" w:rsidP="008E2C7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w Kłodawie</w:t>
            </w:r>
          </w:p>
        </w:tc>
        <w:tc>
          <w:tcPr>
            <w:tcW w:w="3686" w:type="dxa"/>
            <w:vAlign w:val="center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1462D" w:rsidRPr="00602762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260" w:type="dxa"/>
          </w:tcPr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31462D" w:rsidRDefault="0031462D" w:rsidP="008E2C7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31462D" w:rsidRPr="00602762" w:rsidRDefault="0031462D" w:rsidP="0031462D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31462D" w:rsidRPr="00602762" w:rsidRDefault="0031462D" w:rsidP="0031462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12.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</w:p>
    <w:p w:rsidR="0031462D" w:rsidRPr="00602762" w:rsidRDefault="0031462D" w:rsidP="0031462D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1* – 2.4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>
        <w:rPr>
          <w:rFonts w:ascii="Arial Narrow" w:hAnsi="Arial Narrow"/>
        </w:rPr>
        <w:t xml:space="preserve">  zostało wniesione w dniu </w:t>
      </w:r>
      <w:r w:rsidRPr="00602762">
        <w:rPr>
          <w:rFonts w:ascii="Arial Narrow" w:hAnsi="Arial Narrow"/>
        </w:rPr>
        <w:t xml:space="preserve">.........................................................  </w:t>
      </w:r>
    </w:p>
    <w:p w:rsidR="0031462D" w:rsidRPr="00602762" w:rsidRDefault="0031462D" w:rsidP="0031462D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1462D" w:rsidRPr="00602762" w:rsidRDefault="0031462D" w:rsidP="0031462D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1462D" w:rsidRPr="00602762" w:rsidRDefault="0031462D" w:rsidP="0031462D">
      <w:pPr>
        <w:ind w:left="644"/>
        <w:contextualSpacing/>
        <w:rPr>
          <w:rFonts w:ascii="Arial Narrow" w:hAnsi="Arial Narrow"/>
          <w:sz w:val="16"/>
          <w:szCs w:val="16"/>
        </w:rPr>
      </w:pPr>
    </w:p>
    <w:p w:rsidR="0031462D" w:rsidRPr="00602762" w:rsidRDefault="0031462D" w:rsidP="0031462D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2* – 1.1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  </w:t>
      </w:r>
    </w:p>
    <w:p w:rsidR="0031462D" w:rsidRPr="00602762" w:rsidRDefault="0031462D" w:rsidP="0031462D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1462D" w:rsidRPr="00602762" w:rsidRDefault="0031462D" w:rsidP="0031462D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1462D" w:rsidRPr="00602762" w:rsidRDefault="0031462D" w:rsidP="0031462D">
      <w:pPr>
        <w:ind w:left="644"/>
        <w:contextualSpacing/>
        <w:rPr>
          <w:rFonts w:ascii="Arial Narrow" w:hAnsi="Arial Narrow"/>
          <w:sz w:val="16"/>
          <w:szCs w:val="16"/>
        </w:rPr>
      </w:pPr>
    </w:p>
    <w:p w:rsidR="0031462D" w:rsidRPr="00602762" w:rsidRDefault="0031462D" w:rsidP="0031462D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>na zadanie nr 3* – 2.</w:t>
      </w:r>
      <w:r>
        <w:rPr>
          <w:rFonts w:ascii="Arial Narrow" w:eastAsia="Calibri" w:hAnsi="Arial Narrow" w:cs="ArialNarrow-Bold"/>
          <w:b/>
          <w:bCs/>
        </w:rPr>
        <w:t>1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  </w:t>
      </w:r>
    </w:p>
    <w:p w:rsidR="0031462D" w:rsidRPr="00602762" w:rsidRDefault="0031462D" w:rsidP="0031462D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1462D" w:rsidRPr="00602762" w:rsidRDefault="0031462D" w:rsidP="0031462D">
      <w:pPr>
        <w:ind w:left="644"/>
        <w:contextualSpacing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1462D" w:rsidRPr="00602762" w:rsidRDefault="0031462D" w:rsidP="0031462D">
      <w:pPr>
        <w:pStyle w:val="Default"/>
        <w:rPr>
          <w:rFonts w:ascii="Arial Narrow" w:eastAsia="Calibri" w:hAnsi="Arial Narrow" w:cs="Calibri"/>
          <w:color w:val="auto"/>
        </w:rPr>
      </w:pPr>
    </w:p>
    <w:p w:rsidR="0031462D" w:rsidRDefault="0031462D" w:rsidP="0031462D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31462D" w:rsidRPr="00602762" w:rsidRDefault="0031462D" w:rsidP="0031462D">
      <w:pPr>
        <w:pStyle w:val="Default"/>
        <w:rPr>
          <w:rFonts w:ascii="Arial Narrow" w:eastAsia="Calibri" w:hAnsi="Arial Narrow" w:cs="Calibri"/>
          <w:color w:val="auto"/>
        </w:rPr>
      </w:pPr>
    </w:p>
    <w:p w:rsidR="0031462D" w:rsidRDefault="0031462D" w:rsidP="0031462D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3</w:t>
      </w:r>
      <w:r w:rsidRPr="00602762">
        <w:rPr>
          <w:rFonts w:ascii="Arial Narrow" w:eastAsia="Calibri" w:hAnsi="Arial Narrow" w:cs="Calibri"/>
          <w:color w:val="auto"/>
        </w:rPr>
        <w:t>.</w:t>
      </w:r>
      <w:r>
        <w:rPr>
          <w:rFonts w:ascii="Arial Narrow" w:eastAsia="Calibri" w:hAnsi="Arial Narrow" w:cs="Calibri"/>
          <w:color w:val="auto"/>
        </w:rPr>
        <w:t xml:space="preserve">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>,</w:t>
      </w:r>
      <w:r>
        <w:rPr>
          <w:rFonts w:ascii="Arial Narrow" w:eastAsia="Calibri" w:hAnsi="Arial Narrow" w:cs="Calibri"/>
          <w:color w:val="auto"/>
        </w:rPr>
        <w:t xml:space="preserve"> że zapewnimy ciągłą dyspozycyjność i łączność przy pomocy telefonu kontaktowego, poczty elektronicznej i faksu.</w:t>
      </w:r>
    </w:p>
    <w:p w:rsidR="0031462D" w:rsidRPr="00602762" w:rsidRDefault="0031462D" w:rsidP="0031462D">
      <w:pPr>
        <w:pStyle w:val="Default"/>
        <w:rPr>
          <w:rFonts w:ascii="Arial Narrow" w:eastAsia="Calibri" w:hAnsi="Arial Narrow" w:cs="Calibri"/>
          <w:color w:val="auto"/>
        </w:rPr>
      </w:pPr>
    </w:p>
    <w:p w:rsidR="0031462D" w:rsidRPr="00602762" w:rsidRDefault="0031462D" w:rsidP="0031462D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4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31462D" w:rsidRPr="00602762" w:rsidRDefault="0031462D" w:rsidP="0031462D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31462D" w:rsidRPr="00602762" w:rsidRDefault="0031462D" w:rsidP="0031462D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31462D" w:rsidRPr="00602762" w:rsidRDefault="0031462D" w:rsidP="0031462D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 Dane wykonawcy: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1462D" w:rsidRPr="00602762" w:rsidRDefault="0031462D" w:rsidP="0031462D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31462D" w:rsidRPr="00602762" w:rsidRDefault="0031462D" w:rsidP="0031462D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lang w:val="de-DE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31462D" w:rsidRPr="00602762" w:rsidRDefault="0031462D" w:rsidP="0031462D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1462D" w:rsidRPr="00602762" w:rsidRDefault="0031462D" w:rsidP="0031462D">
      <w:pPr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>.  Załącznikami do niniejszej oferty są: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1462D" w:rsidRPr="00602762" w:rsidRDefault="0031462D" w:rsidP="0031462D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31462D" w:rsidRPr="00602762" w:rsidRDefault="0031462D" w:rsidP="0031462D">
      <w:pPr>
        <w:spacing w:line="240" w:lineRule="atLeast"/>
        <w:ind w:left="4248" w:firstLine="708"/>
        <w:rPr>
          <w:rFonts w:ascii="Arial Narrow" w:hAnsi="Arial Narrow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656FC" w:rsidRPr="00602762" w:rsidRDefault="005656FC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1462D" w:rsidRPr="00602762" w:rsidRDefault="0031462D" w:rsidP="0031462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31462D" w:rsidRPr="00602762" w:rsidRDefault="0031462D" w:rsidP="0031462D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462D" w:rsidRPr="00602762" w:rsidRDefault="0031462D" w:rsidP="0031462D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1462D" w:rsidRPr="00602762" w:rsidRDefault="0031462D" w:rsidP="0031462D">
      <w:pPr>
        <w:ind w:right="282"/>
        <w:jc w:val="center"/>
        <w:rPr>
          <w:rFonts w:ascii="Arial Narrow" w:hAnsi="Arial Narrow"/>
          <w:b/>
        </w:rPr>
      </w:pPr>
    </w:p>
    <w:p w:rsidR="0031462D" w:rsidRPr="00602762" w:rsidRDefault="0031462D" w:rsidP="0031462D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31462D" w:rsidRPr="00602762" w:rsidRDefault="0031462D" w:rsidP="0031462D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/>
          <w:b/>
        </w:rPr>
      </w:pP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Dostawa mieszanki mineralno-asfaltowej na bazie asfaltu upłynnionego o frakcji 0-8 mm z przeznaczeniem do konserwacji nawierzchni dróg wojewódzkich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3 -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/>
          <w:b/>
        </w:rPr>
      </w:pPr>
    </w:p>
    <w:p w:rsidR="0031462D" w:rsidRPr="00602762" w:rsidRDefault="0031462D" w:rsidP="0031462D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/>
          <w:b/>
        </w:rPr>
      </w:pP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1462D" w:rsidRPr="00602762" w:rsidRDefault="0031462D" w:rsidP="0031462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C63E83">
        <w:rPr>
          <w:rFonts w:ascii="Arial Narrow" w:hAnsi="Arial Narrow"/>
          <w:sz w:val="20"/>
          <w:szCs w:val="20"/>
        </w:rPr>
        <w:t xml:space="preserve">      </w:t>
      </w:r>
      <w:r w:rsidRPr="00602762">
        <w:rPr>
          <w:rFonts w:ascii="Arial Narrow" w:hAnsi="Arial Narrow"/>
          <w:sz w:val="20"/>
          <w:szCs w:val="20"/>
        </w:rPr>
        <w:t xml:space="preserve">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</w:p>
    <w:p w:rsidR="0031462D" w:rsidRPr="00602762" w:rsidRDefault="0031462D" w:rsidP="0031462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sytuacji ekonomicznej lub finansowej;</w:t>
      </w:r>
    </w:p>
    <w:p w:rsidR="0031462D" w:rsidRDefault="0031462D" w:rsidP="0031462D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nie mniejszą niż określoną w </w:t>
      </w:r>
      <w:r>
        <w:rPr>
          <w:rFonts w:ascii="Arial Narrow" w:eastAsia="Calibri" w:hAnsi="Arial Narrow" w:cs="ArialNarrow"/>
          <w:sz w:val="22"/>
          <w:szCs w:val="22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 w:rsidRPr="00602762">
        <w:rPr>
          <w:rFonts w:ascii="Arial Narrow" w:eastAsia="Calibri" w:hAnsi="Arial Narrow" w:cs="ArialNarrow"/>
          <w:sz w:val="22"/>
          <w:szCs w:val="22"/>
        </w:rPr>
        <w:t xml:space="preserve"> b</w:t>
      </w:r>
      <w:r>
        <w:rPr>
          <w:rFonts w:ascii="Arial Narrow" w:eastAsia="Calibri" w:hAnsi="Arial Narrow" w:cs="ArialNarrow"/>
          <w:sz w:val="22"/>
          <w:szCs w:val="22"/>
        </w:rPr>
        <w:t>1</w:t>
      </w:r>
      <w:r w:rsidRPr="00602762">
        <w:rPr>
          <w:rFonts w:ascii="Arial Narrow" w:eastAsia="Calibri" w:hAnsi="Arial Narrow" w:cs="ArialNarrow"/>
          <w:sz w:val="22"/>
          <w:szCs w:val="22"/>
        </w:rPr>
        <w:t>)</w:t>
      </w:r>
      <w:r>
        <w:rPr>
          <w:rFonts w:ascii="Arial Narrow" w:eastAsia="Calibri" w:hAnsi="Arial Narrow" w:cs="ArialNarrow"/>
          <w:sz w:val="22"/>
          <w:szCs w:val="22"/>
        </w:rPr>
        <w:t>:</w:t>
      </w:r>
    </w:p>
    <w:p w:rsidR="0031462D" w:rsidRDefault="0031462D" w:rsidP="0031462D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</w:p>
    <w:p w:rsidR="0031462D" w:rsidRPr="004E477F" w:rsidRDefault="0031462D" w:rsidP="0031462D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 ……………………………………</w:t>
      </w:r>
      <w:r>
        <w:rPr>
          <w:rFonts w:ascii="Arial Narrow" w:eastAsia="Calibri" w:hAnsi="Arial Narrow" w:cs="ArialNarrow"/>
          <w:sz w:val="22"/>
          <w:szCs w:val="22"/>
        </w:rPr>
        <w:t>…………</w:t>
      </w:r>
      <w:r w:rsidR="00C63E83">
        <w:rPr>
          <w:rFonts w:ascii="Arial Narrow" w:eastAsia="Calibri" w:hAnsi="Arial Narrow" w:cs="ArialNarrow"/>
          <w:sz w:val="22"/>
          <w:szCs w:val="22"/>
        </w:rPr>
        <w:t>…………………………………………………………………………………</w:t>
      </w:r>
    </w:p>
    <w:p w:rsidR="0031462D" w:rsidRPr="004E477F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lastRenderedPageBreak/>
        <w:t>(podać właściwą jednostkę redakcyjną dokumentu, w której określono warunki udziału w postępowaniu np. litera a lub b lub c lub a i b i c – w zależności na które zadania wykonawca składa ofertę)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31462D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</w:rPr>
      </w:pP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602762">
        <w:rPr>
          <w:rFonts w:ascii="Arial Narrow" w:eastAsia="Calibri" w:hAnsi="Arial Narrow" w:cs="Calibri"/>
          <w:bCs/>
          <w:sz w:val="22"/>
          <w:szCs w:val="22"/>
          <w:u w:val="single"/>
        </w:rPr>
        <w:t>- zdolności technicznej lub zawodowej;</w:t>
      </w:r>
    </w:p>
    <w:p w:rsidR="0031462D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Calibri"/>
          <w:bCs/>
          <w:sz w:val="22"/>
          <w:szCs w:val="22"/>
        </w:rPr>
        <w:t xml:space="preserve">1. 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zrealizowałem w okresie ostatnich 3 lat przed upływem terminu składania ofert, a jeżeli okres działalności jest krótszy – w tym okresie, </w:t>
      </w:r>
      <w:r>
        <w:rPr>
          <w:rFonts w:ascii="Arial Narrow" w:eastAsia="Calibri" w:hAnsi="Arial Narrow" w:cs="ArialNarrow"/>
          <w:sz w:val="22"/>
          <w:szCs w:val="22"/>
        </w:rPr>
        <w:t>dostawy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opisane w </w:t>
      </w:r>
      <w:r>
        <w:rPr>
          <w:rFonts w:ascii="Arial Narrow" w:eastAsia="Calibri" w:hAnsi="Arial Narrow" w:cs="ArialNarrow"/>
          <w:sz w:val="22"/>
          <w:szCs w:val="22"/>
        </w:rPr>
        <w:t xml:space="preserve">SIWZ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5 B </w:t>
      </w:r>
      <w:proofErr w:type="spellStart"/>
      <w:r>
        <w:rPr>
          <w:rFonts w:ascii="Arial Narrow" w:eastAsia="Calibri" w:hAnsi="Arial Narrow" w:cs="ArialNarrow"/>
          <w:sz w:val="22"/>
          <w:szCs w:val="22"/>
        </w:rPr>
        <w:t>ppkt</w:t>
      </w:r>
      <w:proofErr w:type="spellEnd"/>
      <w:r>
        <w:rPr>
          <w:rFonts w:ascii="Arial Narrow" w:eastAsia="Calibri" w:hAnsi="Arial Narrow" w:cs="ArialNarrow"/>
          <w:sz w:val="22"/>
          <w:szCs w:val="22"/>
        </w:rPr>
        <w:t xml:space="preserve"> c 1):</w:t>
      </w:r>
    </w:p>
    <w:p w:rsidR="0031462D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>........................................................................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</w:t>
      </w:r>
      <w:r w:rsidRPr="00602762">
        <w:rPr>
          <w:rFonts w:ascii="Arial Narrow" w:eastAsia="Calibri" w:hAnsi="Arial Narrow" w:cs="ArialNarrow"/>
          <w:sz w:val="22"/>
          <w:szCs w:val="22"/>
        </w:rPr>
        <w:t>.....................</w:t>
      </w:r>
      <w:r>
        <w:rPr>
          <w:rFonts w:ascii="Arial Narrow" w:eastAsia="Calibri" w:hAnsi="Arial Narrow" w:cs="ArialNarrow"/>
          <w:sz w:val="22"/>
          <w:szCs w:val="22"/>
        </w:rPr>
        <w:t>...................................................</w:t>
      </w:r>
      <w:r w:rsidR="00C63E83">
        <w:rPr>
          <w:rFonts w:ascii="Arial Narrow" w:eastAsia="Calibri" w:hAnsi="Arial Narrow" w:cs="ArialNarrow"/>
          <w:sz w:val="22"/>
          <w:szCs w:val="22"/>
        </w:rPr>
        <w:t>......................</w:t>
      </w:r>
    </w:p>
    <w:p w:rsidR="0031462D" w:rsidRPr="004E477F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0"/>
          <w:szCs w:val="20"/>
        </w:rPr>
      </w:pPr>
      <w:r w:rsidRPr="004E477F">
        <w:rPr>
          <w:rFonts w:ascii="Arial Narrow" w:eastAsia="Calibri" w:hAnsi="Arial Narrow" w:cs="Calibri"/>
          <w:sz w:val="20"/>
          <w:szCs w:val="20"/>
        </w:rPr>
        <w:t>(podać właściwą jednostkę redakcyjną dokumentu, w której określono warunki udziału w postępowaniu np. litera a lub b lub c lub a i b i c – w zależności na które zadania wykonawca składa ofertę)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eastAsia="Calibri" w:hAnsi="Arial Narrow" w:cs="ArialNarrow"/>
          <w:sz w:val="22"/>
          <w:szCs w:val="22"/>
        </w:rPr>
      </w:pP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sz w:val="22"/>
          <w:szCs w:val="22"/>
        </w:rPr>
      </w:pPr>
      <w:r w:rsidRPr="00602762">
        <w:rPr>
          <w:rFonts w:ascii="Arial Narrow" w:eastAsia="Calibri" w:hAnsi="Arial Narrow" w:cs="ArialNarrow"/>
          <w:sz w:val="22"/>
          <w:szCs w:val="22"/>
        </w:rPr>
        <w:t xml:space="preserve">oraz posiadam dowody określające że </w:t>
      </w:r>
      <w:r>
        <w:rPr>
          <w:rFonts w:ascii="Arial Narrow" w:eastAsia="Calibri" w:hAnsi="Arial Narrow" w:cs="ArialNarrow"/>
          <w:sz w:val="22"/>
          <w:szCs w:val="22"/>
        </w:rPr>
        <w:t>dostawy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te zostały wykonane lub są wykonywane należycie, (przy czym dowodami,  o których mowa, są referencje bądź inne dokumenty wystawione przez podmiot, na rzecz którego </w:t>
      </w:r>
      <w:r>
        <w:rPr>
          <w:rFonts w:ascii="Arial Narrow" w:eastAsia="Calibri" w:hAnsi="Arial Narrow" w:cs="ArialNarrow"/>
          <w:sz w:val="22"/>
          <w:szCs w:val="22"/>
        </w:rPr>
        <w:t>dostawy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C63E83">
        <w:rPr>
          <w:rFonts w:ascii="Arial Narrow" w:hAnsi="Arial Narrow"/>
          <w:sz w:val="20"/>
          <w:szCs w:val="20"/>
        </w:rPr>
        <w:t xml:space="preserve">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</w:t>
      </w:r>
      <w:r w:rsidR="00C63E83">
        <w:rPr>
          <w:rFonts w:ascii="Arial Narrow" w:hAnsi="Arial Narrow"/>
          <w:i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przedstawiciela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1462D" w:rsidRPr="00602762" w:rsidRDefault="0031462D" w:rsidP="0031462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31462D" w:rsidRPr="00602762" w:rsidRDefault="0031462D" w:rsidP="0031462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31462D" w:rsidRPr="00602762" w:rsidRDefault="0031462D" w:rsidP="0031462D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 </w:t>
      </w:r>
    </w:p>
    <w:p w:rsidR="0031462D" w:rsidRPr="00602762" w:rsidRDefault="0031462D" w:rsidP="0031462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31462D" w:rsidRPr="00602762" w:rsidRDefault="0031462D" w:rsidP="0031462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1462D" w:rsidRPr="00602762" w:rsidRDefault="0031462D" w:rsidP="0031462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31462D" w:rsidRPr="00602762" w:rsidRDefault="0031462D" w:rsidP="0031462D">
      <w:pPr>
        <w:spacing w:after="40"/>
        <w:jc w:val="both"/>
        <w:rPr>
          <w:rFonts w:ascii="Arial Narrow" w:hAnsi="Arial Narrow" w:cs="Segoe UI"/>
          <w:b/>
        </w:rPr>
      </w:pPr>
    </w:p>
    <w:p w:rsidR="0031462D" w:rsidRPr="00602762" w:rsidRDefault="0031462D" w:rsidP="0031462D">
      <w:pPr>
        <w:spacing w:after="40"/>
        <w:jc w:val="both"/>
        <w:rPr>
          <w:rFonts w:ascii="Arial Narrow" w:hAnsi="Arial Narrow" w:cs="Segoe UI"/>
          <w:b/>
        </w:rPr>
      </w:pP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5656FC">
        <w:rPr>
          <w:rFonts w:ascii="Arial Narrow" w:hAnsi="Arial Narrow"/>
          <w:sz w:val="20"/>
          <w:szCs w:val="20"/>
        </w:rPr>
        <w:t xml:space="preserve">                               </w:t>
      </w:r>
      <w:r w:rsidRPr="00602762">
        <w:rPr>
          <w:rFonts w:ascii="Arial Narrow" w:hAnsi="Arial Narrow"/>
          <w:sz w:val="20"/>
          <w:szCs w:val="20"/>
        </w:rPr>
        <w:t xml:space="preserve">  </w:t>
      </w:r>
      <w:r w:rsidRPr="00602762">
        <w:rPr>
          <w:rFonts w:ascii="Arial Narrow" w:hAnsi="Arial Narrow"/>
          <w:i/>
          <w:sz w:val="20"/>
          <w:szCs w:val="20"/>
        </w:rPr>
        <w:t>(data, c</w:t>
      </w:r>
      <w:r w:rsidR="005656FC">
        <w:rPr>
          <w:rFonts w:ascii="Arial Narrow" w:hAnsi="Arial Narrow"/>
          <w:i/>
          <w:sz w:val="20"/>
          <w:szCs w:val="20"/>
        </w:rPr>
        <w:t>zytelny podpis upełnomocnionego p</w:t>
      </w:r>
      <w:r w:rsidRPr="00602762">
        <w:rPr>
          <w:rFonts w:ascii="Arial Narrow" w:hAnsi="Arial Narrow"/>
          <w:i/>
          <w:sz w:val="20"/>
          <w:szCs w:val="20"/>
        </w:rPr>
        <w:t>rzedstawiciela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1462D" w:rsidRPr="00602762" w:rsidRDefault="0031462D" w:rsidP="0031462D">
      <w:pPr>
        <w:spacing w:after="40"/>
        <w:jc w:val="both"/>
        <w:rPr>
          <w:rFonts w:ascii="Arial Narrow" w:hAnsi="Arial Narrow" w:cs="Segoe UI"/>
          <w:b/>
        </w:rPr>
      </w:pPr>
    </w:p>
    <w:p w:rsidR="0031462D" w:rsidRDefault="0031462D" w:rsidP="0031462D">
      <w:pPr>
        <w:spacing w:after="40"/>
        <w:contextualSpacing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</w:p>
    <w:p w:rsidR="0031462D" w:rsidRDefault="0031462D" w:rsidP="0031462D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31462D" w:rsidRPr="00602762" w:rsidRDefault="0031462D" w:rsidP="0031462D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 </w:t>
      </w:r>
    </w:p>
    <w:p w:rsidR="0031462D" w:rsidRPr="00602762" w:rsidRDefault="0031462D" w:rsidP="0031462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31462D" w:rsidRPr="00602762" w:rsidRDefault="0031462D" w:rsidP="0031462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1462D" w:rsidRPr="00602762" w:rsidRDefault="0031462D" w:rsidP="0031462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31462D" w:rsidRPr="00602762" w:rsidRDefault="0031462D" w:rsidP="0031462D">
      <w:pPr>
        <w:spacing w:after="40"/>
        <w:jc w:val="both"/>
        <w:rPr>
          <w:rFonts w:ascii="Arial Narrow" w:hAnsi="Arial Narrow" w:cs="Segoe UI"/>
          <w:b/>
        </w:rPr>
      </w:pP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31462D" w:rsidRPr="00602762" w:rsidRDefault="0031462D" w:rsidP="0031462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 xml:space="preserve">(data, czytelny podpis upełnomocnionego </w:t>
      </w:r>
      <w:r w:rsidR="005656FC">
        <w:rPr>
          <w:rFonts w:ascii="Arial Narrow" w:hAnsi="Arial Narrow"/>
          <w:i/>
          <w:sz w:val="20"/>
          <w:szCs w:val="20"/>
        </w:rPr>
        <w:t>p</w:t>
      </w:r>
      <w:r w:rsidRPr="00602762">
        <w:rPr>
          <w:rFonts w:ascii="Arial Narrow" w:hAnsi="Arial Narrow"/>
          <w:i/>
          <w:sz w:val="20"/>
          <w:szCs w:val="20"/>
        </w:rPr>
        <w:t>rzedstawiciela</w:t>
      </w:r>
    </w:p>
    <w:p w:rsidR="0031462D" w:rsidRPr="00602762" w:rsidRDefault="0031462D" w:rsidP="0031462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1462D" w:rsidRPr="00602762" w:rsidRDefault="0031462D" w:rsidP="0031462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1462D" w:rsidRDefault="0031462D" w:rsidP="0031462D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31462D" w:rsidRDefault="0031462D" w:rsidP="0031462D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31462D" w:rsidRPr="00602762" w:rsidRDefault="0031462D" w:rsidP="0031462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31462D" w:rsidRPr="00602762" w:rsidRDefault="0031462D" w:rsidP="0031462D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462D" w:rsidRPr="00602762" w:rsidRDefault="0031462D" w:rsidP="0031462D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31462D" w:rsidRPr="00602762" w:rsidRDefault="0031462D" w:rsidP="0031462D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1462D" w:rsidRPr="00602762" w:rsidRDefault="0031462D" w:rsidP="0031462D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31462D" w:rsidRPr="00602762" w:rsidRDefault="0031462D" w:rsidP="0031462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1462D" w:rsidRPr="00602762" w:rsidRDefault="0031462D" w:rsidP="0031462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31462D" w:rsidRPr="00602762" w:rsidRDefault="0031462D" w:rsidP="0031462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31462D" w:rsidRPr="00602762" w:rsidRDefault="0031462D" w:rsidP="0031462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1462D" w:rsidRPr="00602762" w:rsidRDefault="0031462D" w:rsidP="0031462D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1462D" w:rsidRPr="00602762" w:rsidRDefault="0031462D" w:rsidP="0031462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31462D" w:rsidRPr="0031462D" w:rsidRDefault="0031462D" w:rsidP="0031462D">
      <w:pPr>
        <w:pStyle w:val="Zwykytekst1"/>
        <w:spacing w:before="120"/>
        <w:ind w:right="-1"/>
        <w:jc w:val="center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(</w:t>
      </w:r>
      <w:r w:rsidRPr="0031462D">
        <w:rPr>
          <w:rFonts w:ascii="Arial Narrow" w:hAnsi="Arial Narrow"/>
          <w:i/>
        </w:rPr>
        <w:t>nazwa Wykonawcy)</w:t>
      </w:r>
    </w:p>
    <w:p w:rsidR="0031462D" w:rsidRPr="00602762" w:rsidRDefault="0031462D" w:rsidP="0031462D">
      <w:pPr>
        <w:rPr>
          <w:rFonts w:ascii="Arial Narrow" w:hAnsi="Arial Narrow"/>
          <w:sz w:val="22"/>
          <w:szCs w:val="22"/>
        </w:rPr>
      </w:pP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hAnsi="Arial Narrow"/>
          <w:sz w:val="22"/>
          <w:szCs w:val="22"/>
        </w:rPr>
        <w:t>na potrzeby realizacji zamówienia pod nazwą:</w:t>
      </w:r>
      <w:r w:rsidRPr="009F5A7D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Dostawa mieszanki mineralno-asfaltowej na bazie asfaltu upłynnionego o frakcji 0-8 mm z przeznaczeniem do konserwacji nawierzchni dróg wojewódzkich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31462D" w:rsidRPr="00602762" w:rsidRDefault="0031462D" w:rsidP="0031462D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3 -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31462D" w:rsidRPr="00602762" w:rsidRDefault="0031462D" w:rsidP="0031462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1462D" w:rsidRPr="00602762" w:rsidRDefault="0031462D" w:rsidP="0031462D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31462D" w:rsidRPr="00602762" w:rsidRDefault="0031462D" w:rsidP="0031462D">
      <w:pPr>
        <w:pStyle w:val="Tekstpodstawowy2"/>
        <w:spacing w:line="240" w:lineRule="auto"/>
        <w:rPr>
          <w:rFonts w:ascii="Arial Narrow" w:hAnsi="Arial Narrow"/>
          <w:bCs/>
          <w:sz w:val="22"/>
          <w:szCs w:val="22"/>
        </w:rPr>
      </w:pPr>
    </w:p>
    <w:p w:rsidR="0031462D" w:rsidRPr="00602762" w:rsidRDefault="0031462D" w:rsidP="0031462D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602762">
        <w:rPr>
          <w:rFonts w:ascii="Arial Narrow" w:hAnsi="Arial Narrow"/>
          <w:bCs/>
          <w:sz w:val="22"/>
          <w:szCs w:val="22"/>
        </w:rPr>
        <w:t>nr sprawy ZDW-ZG-WZ-3310-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602762">
        <w:rPr>
          <w:rFonts w:ascii="Arial Narrow" w:hAnsi="Arial Narrow"/>
          <w:bCs/>
          <w:sz w:val="22"/>
          <w:szCs w:val="22"/>
        </w:rPr>
        <w:t>/201</w:t>
      </w:r>
      <w:r>
        <w:rPr>
          <w:rFonts w:ascii="Arial Narrow" w:hAnsi="Arial Narrow"/>
          <w:bCs/>
          <w:sz w:val="22"/>
          <w:szCs w:val="22"/>
        </w:rPr>
        <w:t>7</w:t>
      </w:r>
    </w:p>
    <w:p w:rsidR="0031462D" w:rsidRPr="00602762" w:rsidRDefault="0031462D" w:rsidP="0031462D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31462D" w:rsidRPr="00602762" w:rsidRDefault="0031462D" w:rsidP="0031462D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1462D" w:rsidRPr="00602762" w:rsidRDefault="0031462D" w:rsidP="0031462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1462D" w:rsidRPr="00602762" w:rsidRDefault="0031462D" w:rsidP="0031462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31462D" w:rsidRPr="00602762" w:rsidRDefault="0031462D" w:rsidP="0031462D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31462D" w:rsidRPr="00602762" w:rsidRDefault="0031462D" w:rsidP="0031462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31462D" w:rsidRPr="00602762" w:rsidRDefault="0031462D" w:rsidP="0031462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1462D" w:rsidRDefault="0031462D" w:rsidP="0031462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31462D" w:rsidRPr="00602762" w:rsidRDefault="0031462D" w:rsidP="0031462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31462D" w:rsidRPr="00602762" w:rsidRDefault="0031462D" w:rsidP="0031462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31462D" w:rsidRPr="00602762" w:rsidRDefault="0031462D" w:rsidP="0031462D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1462D" w:rsidRPr="00602762" w:rsidRDefault="0031462D" w:rsidP="0031462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1462D" w:rsidRPr="00602762" w:rsidRDefault="0031462D" w:rsidP="0031462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31462D" w:rsidRPr="00602762" w:rsidRDefault="0031462D" w:rsidP="0031462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1462D" w:rsidRPr="00602762" w:rsidRDefault="0031462D" w:rsidP="0031462D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31462D" w:rsidRPr="00602762" w:rsidRDefault="0031462D" w:rsidP="0031462D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31462D" w:rsidRPr="00602762" w:rsidRDefault="0031462D" w:rsidP="0031462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31462D" w:rsidRPr="00602762" w:rsidRDefault="0031462D" w:rsidP="0031462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31462D" w:rsidRPr="00602762" w:rsidRDefault="0031462D" w:rsidP="0031462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1462D" w:rsidRDefault="0031462D" w:rsidP="0031462D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37FEF" w:rsidRDefault="00B37FEF"/>
    <w:p w:rsidR="00C63E83" w:rsidRDefault="00C63E83"/>
    <w:p w:rsidR="00C63E83" w:rsidRDefault="00C63E83"/>
    <w:p w:rsidR="00175BA0" w:rsidRPr="00602762" w:rsidRDefault="00175BA0" w:rsidP="00175BA0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(miejscowość,</w:t>
      </w:r>
      <w:r w:rsidR="00E02CD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data</w:t>
      </w:r>
      <w:r w:rsidRPr="00602762">
        <w:rPr>
          <w:rFonts w:ascii="Arial Narrow" w:hAnsi="Arial Narrow"/>
          <w:sz w:val="16"/>
          <w:szCs w:val="16"/>
        </w:rPr>
        <w:t xml:space="preserve"> )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</w:p>
    <w:p w:rsidR="00175BA0" w:rsidRPr="00602762" w:rsidRDefault="00175BA0" w:rsidP="00175BA0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175BA0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 xml:space="preserve">Dostawa mieszanki mineralno-asfaltowej na bazie asfaltu upłynnionego o frakcji 0-8 mm 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z przeznaczeniem do konserwacji nawierzchni dróg wojewódzkich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3 -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175BA0" w:rsidRPr="00602762" w:rsidRDefault="00175BA0" w:rsidP="00175BA0">
      <w:pPr>
        <w:ind w:left="720"/>
        <w:rPr>
          <w:rFonts w:ascii="Arial Narrow" w:hAnsi="Arial Narrow"/>
          <w:b/>
          <w:sz w:val="22"/>
          <w:szCs w:val="22"/>
        </w:rPr>
      </w:pPr>
    </w:p>
    <w:p w:rsidR="00175BA0" w:rsidRPr="00602762" w:rsidRDefault="00175BA0" w:rsidP="00175BA0">
      <w:pPr>
        <w:ind w:left="720"/>
        <w:rPr>
          <w:rFonts w:ascii="Arial Narrow" w:hAnsi="Arial Narrow"/>
          <w:b/>
          <w:sz w:val="22"/>
          <w:szCs w:val="22"/>
        </w:rPr>
      </w:pPr>
    </w:p>
    <w:p w:rsidR="00175BA0" w:rsidRPr="003F10F3" w:rsidRDefault="00175BA0" w:rsidP="00175BA0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i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 w:rsidRPr="003F10F3">
        <w:rPr>
          <w:rFonts w:ascii="Arial Narrow" w:eastAsia="Calibri" w:hAnsi="Arial Narrow" w:cs="ArialNarrow-Bold"/>
          <w:b/>
          <w:bCs/>
          <w:i/>
          <w:u w:val="single"/>
        </w:rPr>
        <w:t>Zadanie nr 1 – Rejon Dróg Wojewódzkich w Zielonej Górze</w:t>
      </w:r>
    </w:p>
    <w:p w:rsidR="00175BA0" w:rsidRPr="00602762" w:rsidRDefault="00175BA0" w:rsidP="00175BA0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u w:val="single"/>
        </w:rPr>
      </w:pPr>
    </w:p>
    <w:p w:rsidR="00175BA0" w:rsidRPr="00602762" w:rsidRDefault="00175BA0" w:rsidP="00175BA0">
      <w:pPr>
        <w:spacing w:line="240" w:lineRule="atLeast"/>
        <w:rPr>
          <w:rFonts w:ascii="Arial Narrow" w:hAnsi="Arial Narrow"/>
          <w:sz w:val="22"/>
          <w:szCs w:val="22"/>
        </w:rPr>
      </w:pPr>
    </w:p>
    <w:p w:rsidR="00175BA0" w:rsidRPr="00FF3146" w:rsidRDefault="00175BA0" w:rsidP="00175BA0">
      <w:pPr>
        <w:jc w:val="center"/>
        <w:rPr>
          <w:rFonts w:ascii="Arial Narrow" w:hAnsi="Arial Narrow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276"/>
        <w:gridCol w:w="712"/>
        <w:gridCol w:w="1840"/>
        <w:gridCol w:w="1558"/>
      </w:tblGrid>
      <w:tr w:rsidR="00175BA0" w:rsidTr="008E2C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Opis asortymentu dostawy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Cena jednostkowa netto [zł]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Wartość netto [zł]</w:t>
            </w:r>
          </w:p>
        </w:tc>
      </w:tr>
      <w:tr w:rsidR="00175BA0" w:rsidRPr="00A057AE" w:rsidTr="008E2C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BA0" w:rsidRPr="001078B8" w:rsidRDefault="00175BA0" w:rsidP="00C63E83">
            <w:pPr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 xml:space="preserve">Dostawa mieszanki mineralno-asfaltowej </w:t>
            </w:r>
            <w:r w:rsidR="00C63E83">
              <w:rPr>
                <w:rFonts w:ascii="Arial Narrow" w:hAnsi="Arial Narrow" w:cs="Tahoma"/>
                <w:bCs/>
              </w:rPr>
              <w:t>na bazie asfaltu upłynnionego</w:t>
            </w:r>
            <w:r w:rsidRPr="001078B8">
              <w:rPr>
                <w:rFonts w:ascii="Arial Narrow" w:hAnsi="Arial Narrow" w:cs="Tahoma"/>
                <w:bCs/>
              </w:rPr>
              <w:t xml:space="preserve"> o frakcji 0-8 mm                              z przeznaczeniem do konserwacji nawierzchni dróg wojewódzkich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>Mg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75BA0" w:rsidRPr="001078B8" w:rsidRDefault="00175BA0" w:rsidP="008E2C7B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75BA0" w:rsidTr="008E2C7B">
        <w:trPr>
          <w:jc w:val="center"/>
        </w:trPr>
        <w:tc>
          <w:tcPr>
            <w:tcW w:w="7622" w:type="dxa"/>
            <w:gridSpan w:val="5"/>
            <w:shd w:val="clear" w:color="auto" w:fill="auto"/>
            <w:vAlign w:val="center"/>
          </w:tcPr>
          <w:p w:rsidR="00175BA0" w:rsidRPr="001078B8" w:rsidRDefault="00175BA0" w:rsidP="008E2C7B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netto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 zł</w:t>
            </w: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5BA0" w:rsidRPr="001078B8" w:rsidRDefault="00175BA0" w:rsidP="008E2C7B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175BA0" w:rsidTr="008E2C7B">
        <w:trPr>
          <w:jc w:val="center"/>
        </w:trPr>
        <w:tc>
          <w:tcPr>
            <w:tcW w:w="7622" w:type="dxa"/>
            <w:gridSpan w:val="5"/>
            <w:shd w:val="clear" w:color="auto" w:fill="auto"/>
            <w:vAlign w:val="center"/>
          </w:tcPr>
          <w:p w:rsidR="00175BA0" w:rsidRPr="001078B8" w:rsidRDefault="00175BA0" w:rsidP="008E2C7B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Podatek VAT (23%):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5BA0" w:rsidRPr="001078B8" w:rsidRDefault="00175BA0" w:rsidP="008E2C7B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175BA0" w:rsidTr="008E2C7B">
        <w:trPr>
          <w:jc w:val="center"/>
        </w:trPr>
        <w:tc>
          <w:tcPr>
            <w:tcW w:w="7622" w:type="dxa"/>
            <w:gridSpan w:val="5"/>
            <w:shd w:val="clear" w:color="auto" w:fill="auto"/>
            <w:vAlign w:val="center"/>
          </w:tcPr>
          <w:p w:rsidR="00175BA0" w:rsidRPr="001078B8" w:rsidRDefault="00175BA0" w:rsidP="008E2C7B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brutto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 zł</w:t>
            </w:r>
            <w:r w:rsidRPr="001078B8">
              <w:rPr>
                <w:rFonts w:ascii="Arial Narrow" w:hAnsi="Arial Narrow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75BA0" w:rsidRPr="001078B8" w:rsidRDefault="00175BA0" w:rsidP="008E2C7B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175BA0" w:rsidRDefault="00175BA0" w:rsidP="00175BA0">
      <w:pPr>
        <w:rPr>
          <w:rFonts w:ascii="Arial Narrow" w:hAnsi="Arial Narrow" w:cs="Tahoma"/>
          <w:i/>
        </w:rPr>
      </w:pPr>
    </w:p>
    <w:p w:rsidR="00175BA0" w:rsidRPr="001A3871" w:rsidRDefault="00175BA0" w:rsidP="00175BA0">
      <w:pPr>
        <w:rPr>
          <w:rFonts w:ascii="Arial Narrow" w:hAnsi="Arial Narrow" w:cs="Arial"/>
        </w:rPr>
      </w:pPr>
      <w:r w:rsidRPr="001A3871">
        <w:rPr>
          <w:rFonts w:ascii="Arial Narrow" w:hAnsi="Arial Narrow" w:cs="Arial"/>
        </w:rPr>
        <w:t>Słownie brutto: ………………………………………………………………………………………..……………</w:t>
      </w:r>
    </w:p>
    <w:p w:rsidR="00175BA0" w:rsidRDefault="00175BA0" w:rsidP="00175BA0">
      <w:pPr>
        <w:rPr>
          <w:rFonts w:ascii="Arial Narrow" w:hAnsi="Arial Narrow" w:cs="Arial"/>
          <w:sz w:val="20"/>
          <w:szCs w:val="20"/>
        </w:rPr>
      </w:pPr>
    </w:p>
    <w:p w:rsidR="00175BA0" w:rsidRPr="00CC321B" w:rsidRDefault="00175BA0" w:rsidP="00175BA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Cena jednostkowa zawiera: koszty zakupu, załadunek, rozładunek oraz transport na miejsce przeznaczenia tj.: baza OD Babimost, OD Bobrowice, OD Zielona Góra</w:t>
      </w:r>
    </w:p>
    <w:p w:rsidR="00175BA0" w:rsidRPr="00CC321B" w:rsidRDefault="00175BA0" w:rsidP="00175BA0">
      <w:pPr>
        <w:jc w:val="right"/>
        <w:rPr>
          <w:rFonts w:ascii="Arial Narrow" w:hAnsi="Arial Narrow" w:cs="Arial"/>
          <w:sz w:val="20"/>
          <w:szCs w:val="20"/>
        </w:rPr>
      </w:pPr>
    </w:p>
    <w:p w:rsidR="00175BA0" w:rsidRPr="00CC321B" w:rsidRDefault="00175BA0" w:rsidP="00175BA0">
      <w:pPr>
        <w:jc w:val="center"/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 xml:space="preserve">                                                                                       Podpisano:</w:t>
      </w:r>
    </w:p>
    <w:p w:rsidR="00175BA0" w:rsidRDefault="00175BA0" w:rsidP="00175BA0">
      <w:pPr>
        <w:jc w:val="right"/>
        <w:rPr>
          <w:rFonts w:ascii="Arial Narrow" w:hAnsi="Arial Narrow" w:cs="Arial"/>
          <w:sz w:val="20"/>
          <w:szCs w:val="20"/>
        </w:rPr>
      </w:pPr>
    </w:p>
    <w:p w:rsidR="00175BA0" w:rsidRPr="00CC321B" w:rsidRDefault="00175BA0" w:rsidP="00175BA0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</w:p>
    <w:p w:rsidR="00175BA0" w:rsidRPr="00CC321B" w:rsidRDefault="00175BA0" w:rsidP="00175BA0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175BA0" w:rsidRDefault="00175BA0" w:rsidP="00175BA0">
      <w:pPr>
        <w:jc w:val="center"/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lub imienna pieczątka + podpis)</w:t>
      </w:r>
    </w:p>
    <w:p w:rsidR="00175BA0" w:rsidRPr="00602762" w:rsidRDefault="00175BA0" w:rsidP="00175BA0">
      <w:pPr>
        <w:jc w:val="both"/>
        <w:rPr>
          <w:rFonts w:ascii="Arial Narrow" w:hAnsi="Arial Narrow"/>
          <w:sz w:val="22"/>
          <w:szCs w:val="22"/>
        </w:rPr>
      </w:pPr>
    </w:p>
    <w:p w:rsidR="00175BA0" w:rsidRPr="00602762" w:rsidRDefault="00175BA0" w:rsidP="00175BA0">
      <w:pPr>
        <w:jc w:val="both"/>
        <w:rPr>
          <w:rFonts w:ascii="Arial Narrow" w:hAnsi="Arial Narrow"/>
          <w:sz w:val="22"/>
          <w:szCs w:val="22"/>
        </w:rPr>
      </w:pPr>
    </w:p>
    <w:p w:rsidR="00175BA0" w:rsidRPr="00602762" w:rsidRDefault="00175BA0" w:rsidP="00175BA0">
      <w:pPr>
        <w:jc w:val="both"/>
        <w:rPr>
          <w:rFonts w:ascii="Arial Narrow" w:hAnsi="Arial Narrow"/>
          <w:sz w:val="22"/>
          <w:szCs w:val="22"/>
        </w:rPr>
      </w:pPr>
    </w:p>
    <w:p w:rsidR="00175BA0" w:rsidRPr="00602762" w:rsidRDefault="00175BA0" w:rsidP="00175BA0">
      <w:pPr>
        <w:jc w:val="both"/>
        <w:rPr>
          <w:rFonts w:ascii="Arial Narrow" w:hAnsi="Arial Narrow"/>
          <w:sz w:val="22"/>
          <w:szCs w:val="22"/>
        </w:rPr>
      </w:pPr>
    </w:p>
    <w:p w:rsidR="00175BA0" w:rsidRPr="00602762" w:rsidRDefault="00175BA0" w:rsidP="00175BA0">
      <w:pPr>
        <w:jc w:val="both"/>
        <w:rPr>
          <w:rFonts w:ascii="Arial Narrow" w:hAnsi="Arial Narrow"/>
          <w:sz w:val="22"/>
          <w:szCs w:val="22"/>
        </w:rPr>
      </w:pPr>
    </w:p>
    <w:p w:rsidR="00175BA0" w:rsidRPr="00602762" w:rsidRDefault="00175BA0" w:rsidP="00175BA0">
      <w:pPr>
        <w:jc w:val="both"/>
        <w:rPr>
          <w:rFonts w:ascii="Arial Narrow" w:hAnsi="Arial Narrow"/>
          <w:sz w:val="22"/>
          <w:szCs w:val="22"/>
        </w:rPr>
      </w:pPr>
    </w:p>
    <w:p w:rsidR="00175BA0" w:rsidRPr="00602762" w:rsidRDefault="00175BA0" w:rsidP="00175BA0">
      <w:pPr>
        <w:rPr>
          <w:rFonts w:ascii="Arial Narrow" w:hAnsi="Arial Narrow"/>
          <w:i/>
          <w:iCs/>
          <w:sz w:val="20"/>
          <w:szCs w:val="20"/>
        </w:rPr>
      </w:pPr>
      <w:r w:rsidRPr="00602762">
        <w:rPr>
          <w:rFonts w:ascii="Arial Narrow" w:hAnsi="Arial Narrow"/>
        </w:rPr>
        <w:lastRenderedPageBreak/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</w:p>
    <w:p w:rsidR="00175BA0" w:rsidRPr="00602762" w:rsidRDefault="00175BA0" w:rsidP="00175BA0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</w:t>
      </w:r>
      <w:r w:rsidRPr="00602762">
        <w:rPr>
          <w:rFonts w:ascii="Arial Narrow" w:hAnsi="Arial Narrow"/>
          <w:sz w:val="16"/>
          <w:szCs w:val="16"/>
        </w:rPr>
        <w:t xml:space="preserve">  (miejscowość, data)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</w:p>
    <w:p w:rsidR="00175BA0" w:rsidRPr="00602762" w:rsidRDefault="00175BA0" w:rsidP="00175BA0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175BA0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 xml:space="preserve">Dostawa mieszanki mineralno-asfaltowej na bazie asfaltu upłynnionego o frakcji 0-8 mm 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z przeznaczeniem do konserwacji nawierzchni dróg wojewódzkich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3 -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175BA0" w:rsidRPr="00602762" w:rsidRDefault="00175BA0" w:rsidP="00175BA0">
      <w:pPr>
        <w:ind w:left="720"/>
        <w:rPr>
          <w:rFonts w:ascii="Arial Narrow" w:hAnsi="Arial Narrow"/>
          <w:b/>
          <w:sz w:val="22"/>
          <w:szCs w:val="22"/>
        </w:rPr>
      </w:pPr>
    </w:p>
    <w:p w:rsidR="00175BA0" w:rsidRPr="00602762" w:rsidRDefault="00175BA0" w:rsidP="00175BA0">
      <w:pPr>
        <w:ind w:left="720"/>
        <w:rPr>
          <w:rFonts w:ascii="Arial Narrow" w:hAnsi="Arial Narrow"/>
          <w:b/>
          <w:sz w:val="22"/>
          <w:szCs w:val="22"/>
        </w:rPr>
      </w:pPr>
    </w:p>
    <w:p w:rsidR="00175BA0" w:rsidRDefault="00175BA0" w:rsidP="00E02CD8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  <w:i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 w:rsidRPr="00EE4A17">
        <w:rPr>
          <w:rFonts w:ascii="Arial Narrow" w:eastAsia="Calibri" w:hAnsi="Arial Narrow" w:cs="ArialNarrow-Bold"/>
          <w:b/>
          <w:bCs/>
          <w:i/>
          <w:u w:val="single"/>
        </w:rPr>
        <w:t>Zadanie nr 2 - Rejon Dróg Wojewódzkich w Kożuchowie</w:t>
      </w:r>
    </w:p>
    <w:p w:rsidR="00E02CD8" w:rsidRPr="003F10F3" w:rsidRDefault="00E02CD8" w:rsidP="00E02CD8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  <w:i/>
          <w:u w:val="single"/>
        </w:rPr>
      </w:pPr>
    </w:p>
    <w:p w:rsidR="00175BA0" w:rsidRPr="00602762" w:rsidRDefault="00175BA0" w:rsidP="00175BA0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10155" w:type="dxa"/>
        <w:tblInd w:w="-729" w:type="dxa"/>
        <w:tblCellMar>
          <w:left w:w="70" w:type="dxa"/>
          <w:right w:w="70" w:type="dxa"/>
        </w:tblCellMar>
        <w:tblLook w:val="04A0"/>
      </w:tblPr>
      <w:tblGrid>
        <w:gridCol w:w="380"/>
        <w:gridCol w:w="4465"/>
        <w:gridCol w:w="521"/>
        <w:gridCol w:w="860"/>
        <w:gridCol w:w="1803"/>
        <w:gridCol w:w="1727"/>
        <w:gridCol w:w="399"/>
      </w:tblGrid>
      <w:tr w:rsidR="00E02CD8" w:rsidTr="00E02CD8">
        <w:trPr>
          <w:trHeight w:val="420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2CD8" w:rsidTr="00E02CD8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uto"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 elementów rozliczeniowych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            nazwa     ilość</w:t>
            </w:r>
          </w:p>
        </w:tc>
        <w:tc>
          <w:tcPr>
            <w:tcW w:w="1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 jednostkowa </w:t>
            </w:r>
          </w:p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</w:tr>
      <w:tr w:rsidR="00E02CD8" w:rsidTr="00E02CD8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E02CD8" w:rsidTr="00E02CD8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Dostawa mieszanki mineralno- asfaltowej  na bazie asfaltu upłynnionego o frakcji 0-8 mm z przeznaczeniem do konserwacji nawierzchni dróg wojewódzkich na terenie ZDW w Zielonej Górze -RDW w Kożuchowie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3E83" w:rsidTr="00001DBA">
        <w:trPr>
          <w:trHeight w:val="735"/>
        </w:trPr>
        <w:tc>
          <w:tcPr>
            <w:tcW w:w="80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63E83" w:rsidRDefault="00C63E83" w:rsidP="008E2C7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 netto zł</w:t>
            </w:r>
          </w:p>
          <w:p w:rsidR="00C63E83" w:rsidRDefault="00C63E83" w:rsidP="008E2C7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3E83" w:rsidRDefault="00C63E83" w:rsidP="008E2C7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63E83" w:rsidTr="000B2066">
        <w:trPr>
          <w:trHeight w:val="555"/>
        </w:trPr>
        <w:tc>
          <w:tcPr>
            <w:tcW w:w="80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C63E83" w:rsidRDefault="00C63E83" w:rsidP="008E2C7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VAT (23%)</w:t>
            </w:r>
          </w:p>
          <w:p w:rsidR="00C63E83" w:rsidRDefault="00C63E83" w:rsidP="008E2C7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3E83" w:rsidRDefault="00C63E83" w:rsidP="008E2C7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63E83" w:rsidTr="00AA5F13">
        <w:trPr>
          <w:trHeight w:val="705"/>
        </w:trPr>
        <w:tc>
          <w:tcPr>
            <w:tcW w:w="80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63E83" w:rsidRDefault="00C63E83" w:rsidP="008E2C7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 brutto zł</w:t>
            </w:r>
          </w:p>
          <w:p w:rsidR="00C63E83" w:rsidRDefault="00C63E83" w:rsidP="008E2C7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3E83" w:rsidRDefault="00C63E83" w:rsidP="008E2C7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02CD8" w:rsidTr="00E02CD8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02CD8" w:rsidTr="00E02CD8">
        <w:trPr>
          <w:trHeight w:val="255"/>
        </w:trPr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Cena jednostkowa ma zawierać: koszt zakupu masy asfaltowej, załadunek, rozładunek oraz transport do miejsca przeznaczenia</w:t>
            </w: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Słownie wartość  brutto: ..................................................................................................................................</w:t>
            </w: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czytelny podpis upełnomocnionego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przedstawiciela lub imienna pieczątka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02CD8" w:rsidTr="00E02CD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CD8" w:rsidRDefault="00E02CD8" w:rsidP="008E2C7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+ podpis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D8" w:rsidRDefault="00E02CD8" w:rsidP="008E2C7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lastRenderedPageBreak/>
        <w:tab/>
      </w:r>
      <w:r w:rsidRPr="0060276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            (miejscowość, data)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175BA0" w:rsidRPr="00602762" w:rsidRDefault="00175BA0" w:rsidP="00175BA0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175BA0" w:rsidRPr="00602762" w:rsidRDefault="00175BA0" w:rsidP="00175BA0">
      <w:pPr>
        <w:jc w:val="center"/>
        <w:rPr>
          <w:rFonts w:ascii="Arial Narrow" w:hAnsi="Arial Narrow"/>
          <w:b/>
          <w:sz w:val="28"/>
          <w:szCs w:val="28"/>
        </w:rPr>
      </w:pPr>
    </w:p>
    <w:p w:rsidR="00175BA0" w:rsidRPr="00602762" w:rsidRDefault="00175BA0" w:rsidP="00175BA0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175BA0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 xml:space="preserve">Dostawa mieszanki mineralno-asfaltowej na bazie asfaltu upłynnionego o frakcji 0-8 mm 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z przeznaczeniem do konserwacji nawierzchni dróg wojewódzkich</w:t>
      </w:r>
      <w:r w:rsidRPr="00602762">
        <w:rPr>
          <w:rFonts w:ascii="Arial Narrow" w:eastAsia="Calibri" w:hAnsi="Arial Narrow" w:cs="ArialNarrow-Bold"/>
          <w:b/>
          <w:bCs/>
        </w:rPr>
        <w:t xml:space="preserve"> 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175BA0" w:rsidRPr="00602762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3 - </w:t>
      </w:r>
      <w:r>
        <w:rPr>
          <w:rFonts w:ascii="Arial Narrow" w:eastAsia="Calibri" w:hAnsi="Arial Narrow" w:cs="ArialNarrow-Bold"/>
          <w:b/>
          <w:bCs/>
        </w:rPr>
        <w:t>Rejon Dróg Wojewódzkich w Kłodawie</w:t>
      </w:r>
    </w:p>
    <w:p w:rsidR="00175BA0" w:rsidRPr="00602762" w:rsidRDefault="00175BA0" w:rsidP="00175BA0">
      <w:pPr>
        <w:ind w:left="720"/>
        <w:rPr>
          <w:rFonts w:ascii="Arial Narrow" w:hAnsi="Arial Narrow"/>
          <w:b/>
          <w:sz w:val="22"/>
          <w:szCs w:val="22"/>
        </w:rPr>
      </w:pPr>
    </w:p>
    <w:p w:rsidR="00175BA0" w:rsidRPr="00602762" w:rsidRDefault="00175BA0" w:rsidP="00175BA0">
      <w:pPr>
        <w:ind w:left="720"/>
        <w:rPr>
          <w:rFonts w:ascii="Arial Narrow" w:hAnsi="Arial Narrow"/>
          <w:b/>
          <w:sz w:val="22"/>
          <w:szCs w:val="22"/>
        </w:rPr>
      </w:pPr>
    </w:p>
    <w:p w:rsidR="00175BA0" w:rsidRPr="00EE4A17" w:rsidRDefault="00175BA0" w:rsidP="00175BA0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  <w:i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 w:rsidRPr="00EE4A17">
        <w:rPr>
          <w:rFonts w:ascii="Arial Narrow" w:eastAsia="Calibri" w:hAnsi="Arial Narrow" w:cs="ArialNarrow-Bold"/>
          <w:b/>
          <w:bCs/>
          <w:i/>
          <w:u w:val="single"/>
        </w:rPr>
        <w:t xml:space="preserve">Zadanie nr </w:t>
      </w:r>
      <w:r>
        <w:rPr>
          <w:rFonts w:ascii="Arial Narrow" w:eastAsia="Calibri" w:hAnsi="Arial Narrow" w:cs="ArialNarrow-Bold"/>
          <w:b/>
          <w:bCs/>
          <w:i/>
          <w:u w:val="single"/>
        </w:rPr>
        <w:t>3</w:t>
      </w:r>
      <w:r w:rsidRPr="00EE4A17">
        <w:rPr>
          <w:rFonts w:ascii="Arial Narrow" w:eastAsia="Calibri" w:hAnsi="Arial Narrow" w:cs="ArialNarrow-Bold"/>
          <w:b/>
          <w:bCs/>
          <w:i/>
          <w:u w:val="single"/>
        </w:rPr>
        <w:t xml:space="preserve"> - Rejon Dróg Wojewódzkich w </w:t>
      </w:r>
      <w:r>
        <w:rPr>
          <w:rFonts w:ascii="Arial Narrow" w:eastAsia="Calibri" w:hAnsi="Arial Narrow" w:cs="ArialNarrow-Bold"/>
          <w:b/>
          <w:bCs/>
          <w:i/>
          <w:u w:val="single"/>
        </w:rPr>
        <w:t>Kłodawie</w:t>
      </w:r>
    </w:p>
    <w:p w:rsidR="00175BA0" w:rsidRDefault="00175BA0" w:rsidP="00175BA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62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80"/>
        <w:gridCol w:w="900"/>
        <w:gridCol w:w="900"/>
        <w:gridCol w:w="1260"/>
        <w:gridCol w:w="1440"/>
      </w:tblGrid>
      <w:tr w:rsidR="00175BA0" w:rsidRPr="008F2FC6" w:rsidTr="008E2C7B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8F2FC6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558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 dostawy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8F2FC6">
              <w:rPr>
                <w:rFonts w:ascii="Arial Narrow" w:hAnsi="Arial Narrow"/>
                <w:sz w:val="18"/>
                <w:szCs w:val="18"/>
              </w:rPr>
              <w:t>Jednostka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Cena jednostkowa netto (w zł)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BA0" w:rsidRPr="005A4099" w:rsidRDefault="00175BA0" w:rsidP="008E2C7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8F2FC6">
              <w:rPr>
                <w:rFonts w:ascii="Arial Narrow" w:hAnsi="Arial Narrow"/>
                <w:sz w:val="18"/>
                <w:szCs w:val="18"/>
              </w:rPr>
              <w:t>Wartość</w:t>
            </w:r>
            <w:r>
              <w:rPr>
                <w:rFonts w:ascii="Arial Narrow" w:hAnsi="Arial Narrow"/>
                <w:sz w:val="18"/>
                <w:szCs w:val="18"/>
              </w:rPr>
              <w:t xml:space="preserve"> netto zł</w:t>
            </w:r>
          </w:p>
        </w:tc>
      </w:tr>
      <w:tr w:rsidR="00175BA0" w:rsidRPr="008F2FC6" w:rsidTr="008E2C7B">
        <w:trPr>
          <w:cantSplit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8F2FC6">
              <w:rPr>
                <w:rFonts w:ascii="Arial Narrow" w:hAnsi="Arial Narrow"/>
                <w:sz w:val="18"/>
                <w:szCs w:val="18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8F2FC6">
              <w:rPr>
                <w:rFonts w:ascii="Arial Narrow" w:hAnsi="Arial Narrow"/>
                <w:sz w:val="18"/>
                <w:szCs w:val="18"/>
              </w:rPr>
              <w:t>Ilość</w:t>
            </w:r>
          </w:p>
        </w:tc>
        <w:tc>
          <w:tcPr>
            <w:tcW w:w="12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75BA0" w:rsidRPr="00CD565E" w:rsidTr="008E2C7B">
        <w:trPr>
          <w:cantSplit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5BA0" w:rsidRPr="006C0289" w:rsidRDefault="00175BA0" w:rsidP="008E2C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Dostawa mieszanki mineralno – asfaltowej</w:t>
            </w:r>
            <w:r w:rsidRPr="006C0289">
              <w:rPr>
                <w:rFonts w:ascii="Arial Narrow" w:hAnsi="Arial Narrow"/>
                <w:sz w:val="20"/>
                <w:szCs w:val="20"/>
              </w:rPr>
              <w:t xml:space="preserve"> na bazie asfaltu upłynnionego o frakcji 0-8 mm dla Obwodu Drogowego w </w:t>
            </w:r>
            <w:r>
              <w:rPr>
                <w:rFonts w:ascii="Arial Narrow" w:hAnsi="Arial Narrow"/>
                <w:sz w:val="20"/>
                <w:szCs w:val="20"/>
              </w:rPr>
              <w:t xml:space="preserve">Ośnie Lubuskim </w:t>
            </w:r>
          </w:p>
          <w:p w:rsidR="00175BA0" w:rsidRPr="006C0289" w:rsidRDefault="00175BA0" w:rsidP="008E2C7B">
            <w:pPr>
              <w:pStyle w:val="Tekstpodstawowy2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  <w:vertAlign w:val="superscript"/>
              </w:rPr>
            </w:pPr>
            <w:r w:rsidRPr="00CD565E">
              <w:rPr>
                <w:rFonts w:ascii="Arial Narrow" w:hAnsi="Arial Narrow"/>
                <w:b/>
                <w:bCs/>
              </w:rPr>
              <w:t>Mg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65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</w:tr>
      <w:tr w:rsidR="00175BA0" w:rsidRPr="00CD565E" w:rsidTr="008E2C7B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6C0289" w:rsidRDefault="00175BA0" w:rsidP="008E2C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Dostawa mieszanki mineralno – asfaltowej</w:t>
            </w:r>
            <w:r w:rsidRPr="006C0289">
              <w:rPr>
                <w:rFonts w:ascii="Arial Narrow" w:hAnsi="Arial Narrow"/>
                <w:sz w:val="20"/>
                <w:szCs w:val="20"/>
              </w:rPr>
              <w:t xml:space="preserve"> na bazie asfaltu upłynnionego o frakcji 0-8 mm dla Obwodu Drogowego w </w:t>
            </w:r>
            <w:r>
              <w:rPr>
                <w:rFonts w:ascii="Arial Narrow" w:hAnsi="Arial Narrow"/>
                <w:sz w:val="20"/>
                <w:szCs w:val="20"/>
              </w:rPr>
              <w:t xml:space="preserve">Sulęcinie </w:t>
            </w:r>
          </w:p>
          <w:p w:rsidR="00175BA0" w:rsidRPr="006C0289" w:rsidRDefault="00175BA0" w:rsidP="008E2C7B">
            <w:pPr>
              <w:pStyle w:val="Tekstpodstawowy2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  <w:r w:rsidRPr="00CD565E">
              <w:rPr>
                <w:rFonts w:ascii="Arial Narrow" w:hAnsi="Arial Narrow"/>
                <w:b/>
                <w:bCs/>
              </w:rPr>
              <w:t>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BA0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</w:tr>
      <w:tr w:rsidR="00175BA0" w:rsidRPr="00CD565E" w:rsidTr="008E2C7B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Default="00175BA0" w:rsidP="008E2C7B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6C0289" w:rsidRDefault="00175BA0" w:rsidP="008E2C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Dostawa mieszanki mineralno – asfaltowej</w:t>
            </w:r>
            <w:r w:rsidRPr="006C0289">
              <w:rPr>
                <w:rFonts w:ascii="Arial Narrow" w:hAnsi="Arial Narrow"/>
                <w:sz w:val="20"/>
                <w:szCs w:val="20"/>
              </w:rPr>
              <w:t xml:space="preserve"> na bazie asfaltu upłynnionego o frakcji 0-8 mm dla Obwodu Drogowego w </w:t>
            </w:r>
            <w:r>
              <w:rPr>
                <w:rFonts w:ascii="Arial Narrow" w:hAnsi="Arial Narrow"/>
                <w:sz w:val="20"/>
                <w:szCs w:val="20"/>
              </w:rPr>
              <w:t>Kłodawie</w:t>
            </w:r>
          </w:p>
          <w:p w:rsidR="00175BA0" w:rsidRDefault="00175BA0" w:rsidP="008E2C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BA0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</w:tr>
      <w:tr w:rsidR="00175BA0" w:rsidRPr="00CD565E" w:rsidTr="008E2C7B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Default="00175BA0" w:rsidP="008E2C7B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6C0289" w:rsidRDefault="00175BA0" w:rsidP="008E2C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Dostawa mieszanki mineralno – asfaltowej</w:t>
            </w:r>
            <w:r w:rsidRPr="006C0289">
              <w:rPr>
                <w:rFonts w:ascii="Arial Narrow" w:hAnsi="Arial Narrow"/>
                <w:sz w:val="20"/>
                <w:szCs w:val="20"/>
              </w:rPr>
              <w:t xml:space="preserve"> na bazie asfaltu upłynnionego o frakcji 0-8 mm dla Obwodu Drogowego w </w:t>
            </w:r>
            <w:r>
              <w:rPr>
                <w:rFonts w:ascii="Arial Narrow" w:hAnsi="Arial Narrow"/>
                <w:sz w:val="20"/>
                <w:szCs w:val="20"/>
              </w:rPr>
              <w:t xml:space="preserve">Drezdenku </w:t>
            </w:r>
          </w:p>
          <w:p w:rsidR="00175BA0" w:rsidRDefault="00175BA0" w:rsidP="008E2C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BA0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BA0" w:rsidRPr="00CD565E" w:rsidRDefault="00175BA0" w:rsidP="008E2C7B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</w:tc>
      </w:tr>
      <w:tr w:rsidR="00175BA0" w:rsidRPr="008F2FC6" w:rsidTr="008E2C7B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175BA0" w:rsidRPr="008F2FC6" w:rsidRDefault="00175BA0" w:rsidP="008E2C7B">
            <w:pPr>
              <w:pStyle w:val="Tekstpodstawowy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F2FC6">
              <w:rPr>
                <w:rFonts w:ascii="Arial Narrow" w:hAnsi="Arial Narrow"/>
                <w:bCs/>
                <w:sz w:val="18"/>
                <w:szCs w:val="18"/>
              </w:rPr>
              <w:t xml:space="preserve">OGÓŁEM WARTOŚĆ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DOSTAWY</w:t>
            </w:r>
            <w:r w:rsidRPr="008F2FC6">
              <w:rPr>
                <w:rFonts w:ascii="Arial Narrow" w:hAnsi="Arial Narrow"/>
                <w:bCs/>
                <w:sz w:val="18"/>
                <w:szCs w:val="18"/>
              </w:rPr>
              <w:t xml:space="preserve"> (NETTO)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ZŁ</w:t>
            </w:r>
            <w:r w:rsidRPr="008F2FC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75BA0" w:rsidRPr="008F2FC6" w:rsidTr="008E2C7B">
        <w:trPr>
          <w:cantSplit/>
        </w:trPr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175BA0" w:rsidRPr="008F2FC6" w:rsidRDefault="00175BA0" w:rsidP="008E2C7B">
            <w:pPr>
              <w:pStyle w:val="Tekstpodstawowy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F2FC6">
              <w:rPr>
                <w:rFonts w:ascii="Arial Narrow" w:hAnsi="Arial Narrow"/>
                <w:bCs/>
                <w:sz w:val="18"/>
                <w:szCs w:val="18"/>
              </w:rPr>
              <w:t>PODATEK VAT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23 </w:t>
            </w:r>
            <w:r w:rsidRPr="008F2FC6">
              <w:rPr>
                <w:rFonts w:ascii="Arial Narrow" w:hAnsi="Arial Narrow"/>
                <w:bCs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75BA0" w:rsidRPr="008F2FC6" w:rsidTr="008E2C7B">
        <w:trPr>
          <w:cantSplit/>
        </w:trPr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175BA0" w:rsidRPr="005A4099" w:rsidRDefault="00175BA0" w:rsidP="008E2C7B">
            <w:pPr>
              <w:pStyle w:val="Tekstpodstawowy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F2FC6">
              <w:rPr>
                <w:rFonts w:ascii="Arial Narrow" w:hAnsi="Arial Narrow"/>
                <w:bCs/>
                <w:sz w:val="18"/>
                <w:szCs w:val="18"/>
              </w:rPr>
              <w:t xml:space="preserve">OGÓŁEM WARTOŚĆ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DOSTAWY </w:t>
            </w:r>
            <w:r w:rsidRPr="008F2FC6">
              <w:rPr>
                <w:rFonts w:ascii="Arial Narrow" w:hAnsi="Arial Narrow"/>
                <w:bCs/>
                <w:sz w:val="18"/>
                <w:szCs w:val="18"/>
              </w:rPr>
              <w:t>(BRUTTO)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175BA0" w:rsidRPr="008F2FC6" w:rsidRDefault="00175BA0" w:rsidP="008E2C7B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75BA0" w:rsidRPr="00CD565E" w:rsidRDefault="00175BA0" w:rsidP="00175BA0">
      <w:pPr>
        <w:jc w:val="both"/>
        <w:rPr>
          <w:rFonts w:ascii="Arial Narrow" w:hAnsi="Arial Narrow"/>
          <w:b/>
          <w:i/>
          <w:sz w:val="18"/>
          <w:szCs w:val="18"/>
          <w:u w:val="single"/>
        </w:rPr>
      </w:pPr>
      <w:r w:rsidRPr="00CD565E">
        <w:rPr>
          <w:rFonts w:ascii="Arial Narrow" w:hAnsi="Arial Narrow"/>
          <w:b/>
          <w:i/>
          <w:sz w:val="18"/>
          <w:szCs w:val="18"/>
          <w:u w:val="single"/>
        </w:rPr>
        <w:t xml:space="preserve">* Cena jednostkowa ma zawierać: koszt zakupu masy asfaltowej, załadunek, rozładunek oraz transport do miejsca przeznaczenia  </w:t>
      </w:r>
    </w:p>
    <w:p w:rsidR="00175BA0" w:rsidRDefault="00175BA0" w:rsidP="00175BA0">
      <w:pPr>
        <w:jc w:val="both"/>
      </w:pPr>
    </w:p>
    <w:p w:rsidR="00175BA0" w:rsidRPr="00B71825" w:rsidRDefault="00175BA0" w:rsidP="00175BA0">
      <w:pPr>
        <w:jc w:val="both"/>
        <w:rPr>
          <w:rFonts w:ascii="Arial Narrow" w:hAnsi="Arial Narrow"/>
          <w:b/>
          <w:sz w:val="20"/>
          <w:szCs w:val="20"/>
        </w:rPr>
      </w:pPr>
      <w:r w:rsidRPr="00B71825"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</w:p>
    <w:p w:rsidR="00175BA0" w:rsidRPr="00B71825" w:rsidRDefault="00175BA0" w:rsidP="00175BA0">
      <w:pPr>
        <w:jc w:val="both"/>
        <w:rPr>
          <w:rFonts w:ascii="Arial" w:hAnsi="Arial" w:cs="Arial"/>
          <w:sz w:val="20"/>
          <w:szCs w:val="20"/>
        </w:rPr>
      </w:pPr>
      <w:r w:rsidRPr="00B71825">
        <w:rPr>
          <w:rFonts w:ascii="Arial" w:hAnsi="Arial" w:cs="Arial"/>
          <w:sz w:val="20"/>
          <w:szCs w:val="20"/>
        </w:rPr>
        <w:t xml:space="preserve">SŁOWNIE:………………………………………………………………………………………… zł </w:t>
      </w:r>
    </w:p>
    <w:p w:rsidR="00175BA0" w:rsidRPr="00B71825" w:rsidRDefault="00175BA0" w:rsidP="00175BA0">
      <w:pPr>
        <w:jc w:val="both"/>
        <w:rPr>
          <w:rFonts w:ascii="Arial Narrow" w:hAnsi="Arial Narrow"/>
          <w:sz w:val="20"/>
          <w:szCs w:val="20"/>
        </w:rPr>
      </w:pPr>
    </w:p>
    <w:p w:rsidR="00175BA0" w:rsidRPr="00B71825" w:rsidRDefault="00175BA0" w:rsidP="00175BA0">
      <w:pPr>
        <w:jc w:val="both"/>
        <w:rPr>
          <w:rFonts w:ascii="Arial Narrow" w:hAnsi="Arial Narrow"/>
          <w:sz w:val="20"/>
          <w:szCs w:val="20"/>
        </w:rPr>
      </w:pPr>
    </w:p>
    <w:p w:rsidR="00175BA0" w:rsidRPr="00B71825" w:rsidRDefault="00175BA0" w:rsidP="00175BA0">
      <w:pPr>
        <w:rPr>
          <w:rFonts w:ascii="Arial Narrow" w:hAnsi="Arial Narrow"/>
          <w:sz w:val="20"/>
          <w:szCs w:val="20"/>
        </w:rPr>
      </w:pPr>
      <w:r w:rsidRPr="00B71825">
        <w:rPr>
          <w:rFonts w:ascii="Arial Narrow" w:hAnsi="Arial Narrow"/>
          <w:sz w:val="20"/>
          <w:szCs w:val="20"/>
        </w:rPr>
        <w:tab/>
      </w:r>
      <w:r w:rsidRPr="00B71825">
        <w:rPr>
          <w:rFonts w:ascii="Arial Narrow" w:hAnsi="Arial Narrow"/>
          <w:sz w:val="20"/>
          <w:szCs w:val="20"/>
        </w:rPr>
        <w:tab/>
      </w:r>
      <w:r w:rsidRPr="00B71825">
        <w:rPr>
          <w:rFonts w:ascii="Arial Narrow" w:hAnsi="Arial Narrow"/>
          <w:sz w:val="20"/>
          <w:szCs w:val="20"/>
        </w:rPr>
        <w:tab/>
      </w:r>
      <w:r w:rsidRPr="00B71825">
        <w:rPr>
          <w:rFonts w:ascii="Arial Narrow" w:hAnsi="Arial Narrow"/>
          <w:sz w:val="20"/>
          <w:szCs w:val="20"/>
        </w:rPr>
        <w:tab/>
      </w:r>
      <w:r w:rsidRPr="00B71825">
        <w:rPr>
          <w:rFonts w:ascii="Arial Narrow" w:hAnsi="Arial Narrow"/>
          <w:sz w:val="20"/>
          <w:szCs w:val="20"/>
        </w:rPr>
        <w:tab/>
      </w:r>
      <w:r w:rsidRPr="00B71825">
        <w:rPr>
          <w:rFonts w:ascii="Arial Narrow" w:hAnsi="Arial Narrow"/>
          <w:sz w:val="20"/>
          <w:szCs w:val="20"/>
        </w:rPr>
        <w:tab/>
      </w:r>
      <w:r w:rsidR="00E02CD8">
        <w:rPr>
          <w:rFonts w:ascii="Arial Narrow" w:hAnsi="Arial Narrow"/>
          <w:sz w:val="20"/>
          <w:szCs w:val="20"/>
        </w:rPr>
        <w:tab/>
        <w:t xml:space="preserve">            </w:t>
      </w:r>
      <w:r w:rsidRPr="00B71825">
        <w:rPr>
          <w:rFonts w:ascii="Arial Narrow" w:hAnsi="Arial Narrow"/>
          <w:sz w:val="20"/>
          <w:szCs w:val="20"/>
        </w:rPr>
        <w:t>Podpisano:</w:t>
      </w:r>
    </w:p>
    <w:p w:rsidR="00175BA0" w:rsidRPr="00B71825" w:rsidRDefault="00175BA0" w:rsidP="00175BA0">
      <w:pPr>
        <w:ind w:left="2832"/>
        <w:rPr>
          <w:rFonts w:ascii="Arial Narrow" w:hAnsi="Arial Narrow"/>
          <w:sz w:val="20"/>
          <w:szCs w:val="20"/>
        </w:rPr>
      </w:pPr>
      <w:r w:rsidRPr="00B71825">
        <w:rPr>
          <w:rFonts w:ascii="Arial Narrow" w:hAnsi="Arial Narrow"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71825">
        <w:rPr>
          <w:rFonts w:ascii="Arial Narrow" w:hAnsi="Arial Narrow"/>
          <w:sz w:val="20"/>
          <w:szCs w:val="20"/>
        </w:rPr>
        <w:t xml:space="preserve">   ...........................</w:t>
      </w:r>
      <w:r>
        <w:rPr>
          <w:rFonts w:ascii="Arial Narrow" w:hAnsi="Arial Narrow"/>
          <w:sz w:val="20"/>
          <w:szCs w:val="20"/>
        </w:rPr>
        <w:t>....</w:t>
      </w:r>
      <w:r w:rsidRPr="00B71825">
        <w:rPr>
          <w:rFonts w:ascii="Arial Narrow" w:hAnsi="Arial Narrow"/>
          <w:sz w:val="20"/>
          <w:szCs w:val="20"/>
        </w:rPr>
        <w:t>..............................</w:t>
      </w:r>
      <w:r>
        <w:rPr>
          <w:rFonts w:ascii="Arial Narrow" w:hAnsi="Arial Narrow"/>
          <w:sz w:val="20"/>
          <w:szCs w:val="20"/>
        </w:rPr>
        <w:t>...</w:t>
      </w:r>
    </w:p>
    <w:p w:rsidR="00175BA0" w:rsidRPr="00B71825" w:rsidRDefault="00175BA0" w:rsidP="00175BA0">
      <w:pPr>
        <w:rPr>
          <w:rFonts w:ascii="Arial Narrow" w:hAnsi="Arial Narrow"/>
          <w:sz w:val="20"/>
          <w:szCs w:val="20"/>
        </w:rPr>
      </w:pPr>
      <w:r w:rsidRPr="00B71825">
        <w:rPr>
          <w:rFonts w:ascii="Arial Narrow" w:hAnsi="Arial Narrow"/>
          <w:i/>
          <w:iCs/>
          <w:sz w:val="18"/>
          <w:szCs w:val="18"/>
        </w:rPr>
        <w:t xml:space="preserve"> </w:t>
      </w:r>
      <w:r w:rsidRPr="00B71825">
        <w:rPr>
          <w:rFonts w:ascii="Arial Narrow" w:hAnsi="Arial Narrow"/>
          <w:sz w:val="20"/>
          <w:szCs w:val="20"/>
        </w:rPr>
        <w:t>.................................data................</w:t>
      </w:r>
    </w:p>
    <w:p w:rsidR="00175BA0" w:rsidRPr="00B71825" w:rsidRDefault="00175BA0" w:rsidP="00175BA0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B71825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 w:rsidR="00E02CD8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B71825">
        <w:rPr>
          <w:rFonts w:ascii="Arial Narrow" w:hAnsi="Arial Narrow"/>
          <w:i/>
          <w:iCs/>
          <w:sz w:val="18"/>
          <w:szCs w:val="18"/>
        </w:rPr>
        <w:t xml:space="preserve">    (czytelny podpis upełnomocnionego przedstawiciela</w:t>
      </w:r>
    </w:p>
    <w:p w:rsidR="00175BA0" w:rsidRPr="00E02CD8" w:rsidRDefault="00175BA0" w:rsidP="00E02CD8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B71825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                                  </w:t>
      </w:r>
      <w:r w:rsidR="00E02CD8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        l</w:t>
      </w:r>
      <w:r w:rsidR="00E02CD8">
        <w:rPr>
          <w:rFonts w:ascii="Arial Narrow" w:hAnsi="Arial Narrow"/>
          <w:i/>
          <w:iCs/>
          <w:sz w:val="18"/>
          <w:szCs w:val="18"/>
        </w:rPr>
        <w:t>ub imienna pieczątka + podpis)</w:t>
      </w:r>
    </w:p>
    <w:sectPr w:rsidR="00175BA0" w:rsidRPr="00E02CD8" w:rsidSect="00B3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62D"/>
    <w:rsid w:val="0012375F"/>
    <w:rsid w:val="00175BA0"/>
    <w:rsid w:val="002A22E7"/>
    <w:rsid w:val="0031462D"/>
    <w:rsid w:val="005656FC"/>
    <w:rsid w:val="00AD090F"/>
    <w:rsid w:val="00B37FEF"/>
    <w:rsid w:val="00C63E83"/>
    <w:rsid w:val="00E02CD8"/>
    <w:rsid w:val="00F8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146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4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1462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462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314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1462D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31462D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5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5B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3807</Words>
  <Characters>22846</Characters>
  <Application>Microsoft Office Word</Application>
  <DocSecurity>0</DocSecurity>
  <Lines>190</Lines>
  <Paragraphs>53</Paragraphs>
  <ScaleCrop>false</ScaleCrop>
  <Company>Microsoft</Company>
  <LinksUpToDate>false</LinksUpToDate>
  <CharactersWithSpaces>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7</cp:revision>
  <dcterms:created xsi:type="dcterms:W3CDTF">2017-02-08T13:10:00Z</dcterms:created>
  <dcterms:modified xsi:type="dcterms:W3CDTF">2017-02-09T11:05:00Z</dcterms:modified>
</cp:coreProperties>
</file>