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D6" w:rsidRPr="002B2BD6" w:rsidRDefault="00011F55" w:rsidP="0098703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</w:rPr>
      </w:pPr>
      <w:r w:rsidRPr="00503242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03242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  <w:r w:rsidR="00987038">
        <w:rPr>
          <w:rFonts w:ascii="Arial Narrow" w:eastAsia="Calibri" w:hAnsi="Arial Narrow" w:cs="TimesNewRomanPS-ItalicMT"/>
          <w:i/>
          <w:iCs/>
          <w:sz w:val="16"/>
          <w:szCs w:val="16"/>
        </w:rPr>
        <w:t xml:space="preserve">                                                                  </w:t>
      </w:r>
      <w:r w:rsidR="002B2BD6" w:rsidRPr="002B2BD6">
        <w:rPr>
          <w:rFonts w:ascii="Arial Narrow" w:hAnsi="Arial Narrow" w:cs="Arial"/>
          <w:b/>
          <w:bCs/>
          <w:sz w:val="24"/>
          <w:szCs w:val="24"/>
        </w:rPr>
        <w:t>FORMULARZ CENOWY</w:t>
      </w:r>
    </w:p>
    <w:p w:rsidR="002B2BD6" w:rsidRPr="00CD17E4" w:rsidRDefault="00CD17E4" w:rsidP="002B2BD6">
      <w:pPr>
        <w:pStyle w:val="Style3"/>
        <w:widowControl/>
        <w:jc w:val="center"/>
        <w:rPr>
          <w:rFonts w:ascii="Arial Narrow" w:eastAsia="Calibri" w:hAnsi="Arial Narrow" w:cs="Calibri"/>
          <w:b/>
          <w:bCs/>
          <w:color w:val="000000"/>
        </w:rPr>
      </w:pPr>
      <w:r w:rsidRPr="00CD17E4">
        <w:rPr>
          <w:rFonts w:ascii="Arial Narrow" w:eastAsia="Calibri" w:hAnsi="Arial Narrow" w:cs="Calibri"/>
          <w:b/>
          <w:bCs/>
          <w:color w:val="000000"/>
        </w:rPr>
        <w:t>Przebudowa polegająca na odnowie dywanikowej drogi woj. nr 174 na odc. Drezdenko - Stare Bielice od km 0+873 do km 1+326</w:t>
      </w:r>
    </w:p>
    <w:p w:rsidR="00CD17E4" w:rsidRPr="002B2BD6" w:rsidRDefault="00CD17E4" w:rsidP="002B2BD6">
      <w:pPr>
        <w:pStyle w:val="Style3"/>
        <w:widowControl/>
        <w:jc w:val="center"/>
        <w:rPr>
          <w:rStyle w:val="FontStyle48"/>
          <w:rFonts w:ascii="Arial Narrow" w:hAnsi="Arial Narrow" w:cs="Arial"/>
          <w:b/>
          <w:sz w:val="24"/>
          <w:szCs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"/>
        <w:gridCol w:w="1100"/>
        <w:gridCol w:w="4908"/>
        <w:gridCol w:w="709"/>
        <w:gridCol w:w="992"/>
        <w:gridCol w:w="1134"/>
        <w:gridCol w:w="1276"/>
      </w:tblGrid>
      <w:tr w:rsidR="00182465" w:rsidRPr="008A256C" w:rsidTr="00182465">
        <w:trPr>
          <w:trHeight w:val="784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2465" w:rsidRPr="008A256C" w:rsidRDefault="00182465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2465" w:rsidRPr="008A256C" w:rsidRDefault="00182465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Pozycja wg </w:t>
            </w: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specyfikacji</w:t>
            </w:r>
          </w:p>
        </w:tc>
        <w:tc>
          <w:tcPr>
            <w:tcW w:w="4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2465" w:rsidRPr="008A256C" w:rsidRDefault="00182465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Wyszczególnienie elementów</w:t>
            </w: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 xml:space="preserve"> rozliczeniowych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2465" w:rsidRPr="008A256C" w:rsidRDefault="00182465" w:rsidP="001824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Jedn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               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82465" w:rsidRPr="008A256C" w:rsidRDefault="00182465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2465" w:rsidRDefault="00182465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:rsidR="00182465" w:rsidRPr="008A256C" w:rsidRDefault="00182465" w:rsidP="001824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netto</w:t>
            </w: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82465" w:rsidRPr="008A256C" w:rsidRDefault="00182465" w:rsidP="001824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82465" w:rsidRPr="008A256C" w:rsidTr="008A256C">
        <w:trPr>
          <w:trHeight w:val="278"/>
        </w:trPr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8A256C" w:rsidRPr="008A256C" w:rsidTr="008A256C">
        <w:trPr>
          <w:trHeight w:val="39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D.01.00.00</w:t>
            </w:r>
          </w:p>
        </w:tc>
        <w:tc>
          <w:tcPr>
            <w:tcW w:w="4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PRZYGOTOWAWCZE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45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D.01.01.01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Odtworzenie trasy i punktów wysokościowych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34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Roboty pomiarowe na drogach wojewódzkich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3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Rozbiórka elementów dróg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podbudowy jezdni gr. do 20 cm ( brukowiec i miejscowo kruszywo kamienne) (z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utylizacja na składowisko wykonawcy)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503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bitumicznej gr. warstwy  (min. 6 cm) 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(z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utylizacja na składowisko wykonawcy)</w:t>
            </w:r>
          </w:p>
          <w:p w:rsidR="00182465" w:rsidRPr="008A256C" w:rsidRDefault="00182465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D-02.00.00.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Wykonanie wykopów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030A0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color w:val="7030A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030A0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color w:val="7030A0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9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Roboty ziemne z transportem urobku na odkład wykonawcy wraz z utylizacją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4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D-02.03.01.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Wykonanie nasypów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6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 mechanicznie z gruntu  uzyskanego z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dokopu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wykonawcy  (z dowozem)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D-02.03.02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Wyzmocnienie</w:t>
            </w:r>
            <w:proofErr w:type="spellEnd"/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geosyntetykami</w:t>
            </w:r>
            <w:proofErr w:type="spellEnd"/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podłoża gruntowego </w:t>
            </w:r>
            <w:proofErr w:type="spellStart"/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słabonosnego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5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A17634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A1763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Wzmocnienie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geosiatką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sztywnych węzłach podłoża gruntowego i warstw 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2 053,56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52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D.04.01.01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Profilowanie i zagęszczanie podłoża</w:t>
            </w: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(koryto pod konstrukcje nawierzchni)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52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zagęszczaniem podłoża  wykonywane mechanicznie w gruncie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2 303,86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4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D.04.03.01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Oczyszczenie i skropienie warstw konstrukcyjnych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Oczyszczenie i skropienie warstw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niebitumicznych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1 023,51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40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Oczyszczenie i skropienie warstw bitumicznych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7 550,88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7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Podbudowa z mieszanki niezwiązanej kruszywa </w:t>
            </w:r>
            <w:proofErr w:type="spellStart"/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stabiliozwanej</w:t>
            </w:r>
            <w:proofErr w:type="spellEnd"/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mechanicznie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57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podbudowy pomocniczej  z kruszywa naturalnego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przekruszonego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stabilizowanego mechanicznie gr. 15 cm o uziarnieniu 0/31,5</w:t>
            </w:r>
          </w:p>
          <w:p w:rsidR="00182465" w:rsidRPr="008A256C" w:rsidRDefault="00182465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82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ulepszonego podłoża (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w.wzmacniająca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 z kruszywa naturalnego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przekruszonego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stabilizowanego mechanicznie gr. 18 cm o uziarnieniu 0/63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1 023,51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D.04.07.01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Podbudowa z betonu asfaltowego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42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podbudowy z betonu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asfaltowwego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AC22P 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gr.w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warstwy 9 cm</w:t>
            </w:r>
          </w:p>
          <w:p w:rsidR="00182465" w:rsidRPr="008A256C" w:rsidRDefault="00182465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182465">
        <w:trPr>
          <w:trHeight w:val="36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D.05.00.00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Nawierzchnia z betonu asfaltowego - </w:t>
            </w:r>
            <w:proofErr w:type="spellStart"/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w.ścieralna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betonu asfaltowego AC11S  gr. 4 cm  (KR 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2 827,20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3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Nawierzchnia z betonu asfaltowego - </w:t>
            </w:r>
            <w:proofErr w:type="spellStart"/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w.wiążąca</w:t>
            </w:r>
            <w:proofErr w:type="spellEnd"/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w.wyrównawcza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34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wiążącej z AC16W gr. 4 cm (KR 3-4)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2 790,48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9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warstwy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wyrówanwczej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AC16W gr. min 3 cm (KR 3-4)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42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Frezowanie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72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frezowania nawierzchni asfaltowych na zimno, grubość frezowania 3 cm (Część destruktu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pofrezowego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wbudowania w pobocza i na zjazdach) (z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skałdowisko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Zamawiającego)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42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D.05.03.26a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Zabezpieczenie </w:t>
            </w:r>
            <w:proofErr w:type="spellStart"/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geosiatką</w:t>
            </w:r>
            <w:proofErr w:type="spellEnd"/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nawierzchni asfaltowej przed spękaniami odbitymi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3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geosiatki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włókna szklanego 120x200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kN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1 743,75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4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D.06.00.00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37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D.06.03.01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Pobocze umocnione destruktem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76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Pobocze umocnione: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- destrukt 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pofrezowy</w:t>
            </w:r>
            <w:proofErr w:type="spellEnd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zmieszany z pospółką 1:1 - grubość warstwy 15 cm 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  (destrukt z frezowania jezdni drogi wojewódzkiej)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1 112,50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7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 07.00.00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OZNAKOWANIE DRÓG i URZĄDZENIA BEZPIECZEŃSTWA RUCHU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43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 07.01.01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Oznakowanie poziome dróg ( cienkowarstwowe)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8A256C" w:rsidRPr="008A256C" w:rsidTr="008A256C">
        <w:trPr>
          <w:trHeight w:val="31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oznakowania poziomego </w:t>
            </w:r>
            <w:proofErr w:type="spellStart"/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cienkowarstowego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8A256C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27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WARTOŚĆ ROBÓT NETTO</w:t>
            </w:r>
            <w:r w:rsidR="00A1763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zł</w:t>
            </w: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(suma poz. od 1 do 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27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56C" w:rsidRPr="008A256C" w:rsidRDefault="00A17634" w:rsidP="008A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Podatek </w:t>
            </w:r>
            <w:r w:rsidR="008A256C"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VAT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zł</w:t>
            </w:r>
            <w:r w:rsidR="008A256C"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(23%) (od wartości poz. 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8A256C" w:rsidRPr="008A256C" w:rsidTr="008A256C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OGÓŁEM WARTOŚĆ ROBÓT BRUTTO </w:t>
            </w:r>
            <w:r w:rsidR="00A1763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zł </w:t>
            </w: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(suma poz. 20 i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56C" w:rsidRPr="008A256C" w:rsidRDefault="008A256C" w:rsidP="008A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A25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CD17E4" w:rsidRDefault="00CD17E4" w:rsidP="00011F55">
      <w:pPr>
        <w:rPr>
          <w:rFonts w:ascii="Arial Narrow" w:hAnsi="Arial Narrow" w:cs="Arial"/>
        </w:rPr>
      </w:pPr>
    </w:p>
    <w:p w:rsidR="00011F55" w:rsidRPr="00503242" w:rsidRDefault="00011F55" w:rsidP="00011F55">
      <w:pPr>
        <w:rPr>
          <w:rFonts w:ascii="Arial Narrow" w:hAnsi="Arial Narrow"/>
        </w:rPr>
      </w:pPr>
      <w:r w:rsidRPr="00503242">
        <w:rPr>
          <w:rFonts w:ascii="Arial Narrow" w:hAnsi="Arial Narrow" w:cs="Arial"/>
        </w:rPr>
        <w:t xml:space="preserve">Słownie wartość </w:t>
      </w:r>
      <w:r w:rsidR="00182465">
        <w:rPr>
          <w:rFonts w:ascii="Arial Narrow" w:hAnsi="Arial Narrow" w:cs="Arial"/>
        </w:rPr>
        <w:t>brutto</w:t>
      </w:r>
      <w:r w:rsidRPr="00503242">
        <w:rPr>
          <w:rFonts w:ascii="Arial Narrow" w:hAnsi="Arial Narrow"/>
        </w:rPr>
        <w:t>:  …………………………………………………………………………………………………………..  zł</w:t>
      </w:r>
    </w:p>
    <w:p w:rsidR="00182465" w:rsidRDefault="00011F55" w:rsidP="00011F55">
      <w:pPr>
        <w:rPr>
          <w:rFonts w:ascii="Arial Narrow" w:hAnsi="Arial Narrow"/>
        </w:rPr>
      </w:pPr>
      <w:r w:rsidRPr="00503242">
        <w:rPr>
          <w:rFonts w:ascii="Arial Narrow" w:hAnsi="Arial Narrow"/>
        </w:rPr>
        <w:t xml:space="preserve">                                                                                                           </w:t>
      </w:r>
    </w:p>
    <w:p w:rsidR="00011F55" w:rsidRPr="00503242" w:rsidRDefault="00011F55" w:rsidP="00011F55">
      <w:pPr>
        <w:rPr>
          <w:rFonts w:ascii="Arial Narrow" w:hAnsi="Arial Narrow"/>
        </w:rPr>
      </w:pPr>
      <w:r w:rsidRPr="00503242">
        <w:rPr>
          <w:rFonts w:ascii="Arial Narrow" w:hAnsi="Arial Narrow"/>
        </w:rPr>
        <w:t xml:space="preserve">                          </w:t>
      </w:r>
      <w:r w:rsidR="00182465">
        <w:rPr>
          <w:rFonts w:ascii="Arial Narrow" w:hAnsi="Arial Narrow"/>
        </w:rPr>
        <w:t xml:space="preserve">                                                                                                                </w:t>
      </w:r>
      <w:r w:rsidRPr="00503242">
        <w:rPr>
          <w:rFonts w:ascii="Arial Narrow" w:hAnsi="Arial Narrow"/>
        </w:rPr>
        <w:t xml:space="preserve">    Podpisano:</w:t>
      </w:r>
    </w:p>
    <w:p w:rsidR="00AB684A" w:rsidRDefault="00011F55" w:rsidP="00011F55">
      <w:pPr>
        <w:rPr>
          <w:rFonts w:ascii="Arial Narrow" w:hAnsi="Arial Narrow"/>
          <w:b/>
        </w:rPr>
      </w:pPr>
      <w:r w:rsidRPr="00503242">
        <w:rPr>
          <w:rFonts w:ascii="Arial Narrow" w:hAnsi="Arial Narrow"/>
        </w:rPr>
        <w:t xml:space="preserve">                                                                                                                    .......................................................................</w:t>
      </w:r>
      <w:r w:rsidRPr="0050324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</w:t>
      </w:r>
      <w:r w:rsidRPr="00503242">
        <w:rPr>
          <w:rFonts w:ascii="Arial Narrow" w:hAnsi="Arial Narrow"/>
          <w:i/>
          <w:sz w:val="16"/>
          <w:szCs w:val="16"/>
        </w:rPr>
        <w:t xml:space="preserve">(czytelny podpis upełnomocnionego przedstawiciela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  <w:t xml:space="preserve">  </w:t>
      </w:r>
      <w:r w:rsidRPr="00503242">
        <w:rPr>
          <w:rFonts w:ascii="Arial Narrow" w:hAnsi="Arial Narrow"/>
          <w:i/>
          <w:sz w:val="16"/>
          <w:szCs w:val="16"/>
        </w:rPr>
        <w:t>lub imienna pieczątka + podpis)</w:t>
      </w:r>
      <w:r w:rsidR="00307CF8" w:rsidRPr="00AA198D">
        <w:rPr>
          <w:rFonts w:ascii="Arial Narrow" w:hAnsi="Arial Narrow"/>
          <w:b/>
        </w:rPr>
        <w:t xml:space="preserve">          </w:t>
      </w:r>
    </w:p>
    <w:sectPr w:rsidR="00AB684A" w:rsidSect="00DB04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66478"/>
    <w:lvl w:ilvl="0">
      <w:numFmt w:val="bullet"/>
      <w:lvlText w:val="*"/>
      <w:lvlJc w:val="left"/>
    </w:lvl>
  </w:abstractNum>
  <w:abstractNum w:abstractNumId="1">
    <w:nsid w:val="01973939"/>
    <w:multiLevelType w:val="singleLevel"/>
    <w:tmpl w:val="8A601D5A"/>
    <w:lvl w:ilvl="0">
      <w:start w:val="1"/>
      <w:numFmt w:val="decimal"/>
      <w:lvlText w:val="%1."/>
      <w:legacy w:legacy="1" w:legacySpace="0" w:legacyIndent="307"/>
      <w:lvlJc w:val="left"/>
      <w:rPr>
        <w:rFonts w:ascii="Arial Narrow" w:hAnsi="Arial Narrow" w:cs="Arial Narrow" w:hint="default"/>
      </w:rPr>
    </w:lvl>
  </w:abstractNum>
  <w:abstractNum w:abstractNumId="2">
    <w:nsid w:val="02523E73"/>
    <w:multiLevelType w:val="singleLevel"/>
    <w:tmpl w:val="DD967FCC"/>
    <w:lvl w:ilvl="0">
      <w:start w:val="1"/>
      <w:numFmt w:val="decimal"/>
      <w:lvlText w:val="%1."/>
      <w:legacy w:legacy="1" w:legacySpace="0" w:legacyIndent="322"/>
      <w:lvlJc w:val="left"/>
      <w:rPr>
        <w:rFonts w:ascii="Arial Narrow" w:hAnsi="Arial Narrow" w:cs="Arial Narrow" w:hint="default"/>
      </w:rPr>
    </w:lvl>
  </w:abstractNum>
  <w:abstractNum w:abstractNumId="3">
    <w:nsid w:val="10A23E05"/>
    <w:multiLevelType w:val="multilevel"/>
    <w:tmpl w:val="F670D0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76F71"/>
    <w:multiLevelType w:val="singleLevel"/>
    <w:tmpl w:val="05AAB2AE"/>
    <w:lvl w:ilvl="0">
      <w:start w:val="1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5">
    <w:nsid w:val="209400E7"/>
    <w:multiLevelType w:val="hybridMultilevel"/>
    <w:tmpl w:val="0152F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73740"/>
    <w:multiLevelType w:val="hybridMultilevel"/>
    <w:tmpl w:val="BAD4F330"/>
    <w:lvl w:ilvl="0" w:tplc="FBD487D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C63921"/>
    <w:multiLevelType w:val="hybridMultilevel"/>
    <w:tmpl w:val="F7983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CB2E3F"/>
    <w:multiLevelType w:val="singleLevel"/>
    <w:tmpl w:val="E9B0BE28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9">
    <w:nsid w:val="2A0417C9"/>
    <w:multiLevelType w:val="hybridMultilevel"/>
    <w:tmpl w:val="7842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73F1F"/>
    <w:multiLevelType w:val="hybridMultilevel"/>
    <w:tmpl w:val="8C14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C658B"/>
    <w:multiLevelType w:val="multilevel"/>
    <w:tmpl w:val="CAA23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611417"/>
    <w:multiLevelType w:val="singleLevel"/>
    <w:tmpl w:val="B7DAAABC"/>
    <w:lvl w:ilvl="0">
      <w:start w:val="1"/>
      <w:numFmt w:val="decimal"/>
      <w:lvlText w:val="2.2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3">
    <w:nsid w:val="497E1BBC"/>
    <w:multiLevelType w:val="singleLevel"/>
    <w:tmpl w:val="61905F60"/>
    <w:lvl w:ilvl="0">
      <w:start w:val="4"/>
      <w:numFmt w:val="decimal"/>
      <w:lvlText w:val="%1."/>
      <w:legacy w:legacy="1" w:legacySpace="0" w:legacyIndent="283"/>
      <w:lvlJc w:val="left"/>
      <w:pPr>
        <w:ind w:left="453" w:hanging="283"/>
      </w:pPr>
    </w:lvl>
  </w:abstractNum>
  <w:abstractNum w:abstractNumId="14">
    <w:nsid w:val="4DC24808"/>
    <w:multiLevelType w:val="multilevel"/>
    <w:tmpl w:val="1C122B1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DE003C"/>
    <w:multiLevelType w:val="singleLevel"/>
    <w:tmpl w:val="8BFCCB14"/>
    <w:lvl w:ilvl="0">
      <w:start w:val="1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6">
    <w:nsid w:val="5B73109A"/>
    <w:multiLevelType w:val="singleLevel"/>
    <w:tmpl w:val="13DC2FA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>
    <w:nsid w:val="5F8837B1"/>
    <w:multiLevelType w:val="singleLevel"/>
    <w:tmpl w:val="8C08B312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>
    <w:nsid w:val="63A03120"/>
    <w:multiLevelType w:val="singleLevel"/>
    <w:tmpl w:val="3EAE0FB8"/>
    <w:lvl w:ilvl="0">
      <w:start w:val="2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9">
    <w:nsid w:val="661B55C8"/>
    <w:multiLevelType w:val="hybridMultilevel"/>
    <w:tmpl w:val="8834A0C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4554A"/>
    <w:multiLevelType w:val="singleLevel"/>
    <w:tmpl w:val="1DE09D70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21">
    <w:nsid w:val="68264A9A"/>
    <w:multiLevelType w:val="multilevel"/>
    <w:tmpl w:val="5E5698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B60A1C"/>
    <w:multiLevelType w:val="hybridMultilevel"/>
    <w:tmpl w:val="6952FA22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E3651"/>
    <w:multiLevelType w:val="hybridMultilevel"/>
    <w:tmpl w:val="1A8CE26C"/>
    <w:lvl w:ilvl="0" w:tplc="E2F8D9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01009"/>
    <w:multiLevelType w:val="hybridMultilevel"/>
    <w:tmpl w:val="C5840BD6"/>
    <w:lvl w:ilvl="0" w:tplc="81369C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20"/>
  </w:num>
  <w:num w:numId="4">
    <w:abstractNumId w:val="17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15"/>
  </w:num>
  <w:num w:numId="10">
    <w:abstractNumId w:val="18"/>
  </w:num>
  <w:num w:numId="11">
    <w:abstractNumId w:val="24"/>
  </w:num>
  <w:num w:numId="12">
    <w:abstractNumId w:val="2"/>
  </w:num>
  <w:num w:numId="13">
    <w:abstractNumId w:val="23"/>
  </w:num>
  <w:num w:numId="14">
    <w:abstractNumId w:val="3"/>
  </w:num>
  <w:num w:numId="15">
    <w:abstractNumId w:val="5"/>
  </w:num>
  <w:num w:numId="16">
    <w:abstractNumId w:val="19"/>
  </w:num>
  <w:num w:numId="17">
    <w:abstractNumId w:val="11"/>
  </w:num>
  <w:num w:numId="18">
    <w:abstractNumId w:val="21"/>
  </w:num>
  <w:num w:numId="19">
    <w:abstractNumId w:val="22"/>
  </w:num>
  <w:num w:numId="20">
    <w:abstractNumId w:val="14"/>
  </w:num>
  <w:num w:numId="21">
    <w:abstractNumId w:val="9"/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4"/>
  </w:num>
  <w:num w:numId="24">
    <w:abstractNumId w:val="8"/>
  </w:num>
  <w:num w:numId="25">
    <w:abstractNumId w:val="8"/>
    <w:lvlOverride w:ilvl="0">
      <w:lvl w:ilvl="0">
        <w:start w:val="1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</w:rPr>
      </w:lvl>
    </w:lvlOverride>
  </w:num>
  <w:num w:numId="26">
    <w:abstractNumId w:val="8"/>
    <w:lvlOverride w:ilvl="0">
      <w:lvl w:ilvl="0">
        <w:start w:val="7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</w:rPr>
      </w:lvl>
    </w:lvlOverride>
  </w:num>
  <w:num w:numId="27">
    <w:abstractNumId w:val="8"/>
    <w:lvlOverride w:ilvl="0">
      <w:lvl w:ilvl="0">
        <w:start w:val="4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</w:rPr>
      </w:lvl>
    </w:lvlOverride>
  </w:num>
  <w:num w:numId="28">
    <w:abstractNumId w:val="1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1F55"/>
    <w:rsid w:val="00017BC7"/>
    <w:rsid w:val="00081465"/>
    <w:rsid w:val="00095551"/>
    <w:rsid w:val="000B5A68"/>
    <w:rsid w:val="000C2DB7"/>
    <w:rsid w:val="00104B9B"/>
    <w:rsid w:val="00107ADA"/>
    <w:rsid w:val="00167179"/>
    <w:rsid w:val="00182465"/>
    <w:rsid w:val="001A4F1C"/>
    <w:rsid w:val="001A628A"/>
    <w:rsid w:val="001C1095"/>
    <w:rsid w:val="001E532E"/>
    <w:rsid w:val="00212414"/>
    <w:rsid w:val="00257C66"/>
    <w:rsid w:val="0028540D"/>
    <w:rsid w:val="00287E8A"/>
    <w:rsid w:val="002B2BD6"/>
    <w:rsid w:val="002C045F"/>
    <w:rsid w:val="002E1028"/>
    <w:rsid w:val="00303A4C"/>
    <w:rsid w:val="00307CF8"/>
    <w:rsid w:val="003112D3"/>
    <w:rsid w:val="00325E62"/>
    <w:rsid w:val="00352766"/>
    <w:rsid w:val="0039448A"/>
    <w:rsid w:val="003B601E"/>
    <w:rsid w:val="004033F7"/>
    <w:rsid w:val="00440FF4"/>
    <w:rsid w:val="00443CCF"/>
    <w:rsid w:val="00460FC2"/>
    <w:rsid w:val="004E0C63"/>
    <w:rsid w:val="0052068E"/>
    <w:rsid w:val="00581139"/>
    <w:rsid w:val="005B50C9"/>
    <w:rsid w:val="00653456"/>
    <w:rsid w:val="006940D3"/>
    <w:rsid w:val="00715014"/>
    <w:rsid w:val="007922EF"/>
    <w:rsid w:val="007A6E6D"/>
    <w:rsid w:val="007F08B6"/>
    <w:rsid w:val="007F6A09"/>
    <w:rsid w:val="0080211A"/>
    <w:rsid w:val="0084757E"/>
    <w:rsid w:val="008803E3"/>
    <w:rsid w:val="008A256C"/>
    <w:rsid w:val="008B0D19"/>
    <w:rsid w:val="00904139"/>
    <w:rsid w:val="00951305"/>
    <w:rsid w:val="0097225E"/>
    <w:rsid w:val="00987038"/>
    <w:rsid w:val="009A00FC"/>
    <w:rsid w:val="009A5036"/>
    <w:rsid w:val="009C4378"/>
    <w:rsid w:val="009F6D4E"/>
    <w:rsid w:val="00A17634"/>
    <w:rsid w:val="00A8335E"/>
    <w:rsid w:val="00A87614"/>
    <w:rsid w:val="00AB684A"/>
    <w:rsid w:val="00B00AF7"/>
    <w:rsid w:val="00B87255"/>
    <w:rsid w:val="00BC5CBB"/>
    <w:rsid w:val="00BD4138"/>
    <w:rsid w:val="00C23690"/>
    <w:rsid w:val="00C35C27"/>
    <w:rsid w:val="00C379AD"/>
    <w:rsid w:val="00C64ED0"/>
    <w:rsid w:val="00CB0332"/>
    <w:rsid w:val="00CD17E4"/>
    <w:rsid w:val="00D02871"/>
    <w:rsid w:val="00D406E5"/>
    <w:rsid w:val="00D52C13"/>
    <w:rsid w:val="00D768A2"/>
    <w:rsid w:val="00DB04D4"/>
    <w:rsid w:val="00DB1E86"/>
    <w:rsid w:val="00E674BD"/>
    <w:rsid w:val="00E76A16"/>
    <w:rsid w:val="00EE1600"/>
    <w:rsid w:val="00EE7340"/>
    <w:rsid w:val="00EF5066"/>
    <w:rsid w:val="00F07554"/>
    <w:rsid w:val="00F311E0"/>
    <w:rsid w:val="00F40615"/>
    <w:rsid w:val="00F63701"/>
    <w:rsid w:val="00F9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paragraph" w:styleId="Nagwek1">
    <w:name w:val="heading 1"/>
    <w:basedOn w:val="Normalny"/>
    <w:next w:val="Normalny"/>
    <w:link w:val="Nagwek1Znak"/>
    <w:qFormat/>
    <w:rsid w:val="00182465"/>
    <w:pPr>
      <w:keepNext/>
      <w:keepLines/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2465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246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1C10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C1095"/>
    <w:pPr>
      <w:widowControl w:val="0"/>
      <w:shd w:val="clear" w:color="auto" w:fill="FFFFFF"/>
      <w:spacing w:after="0" w:line="0" w:lineRule="atLeast"/>
      <w:ind w:hanging="2129"/>
      <w:jc w:val="both"/>
    </w:pPr>
    <w:rPr>
      <w:rFonts w:ascii="Times New Roman" w:eastAsia="Times New Roman" w:hAnsi="Times New Roman" w:cs="Times New Roman"/>
    </w:rPr>
  </w:style>
  <w:style w:type="character" w:customStyle="1" w:styleId="Teksttreci2Kursywa">
    <w:name w:val="Tekst treści (2) + Kursywa"/>
    <w:basedOn w:val="Teksttreci2"/>
    <w:rsid w:val="00011F5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yle3">
    <w:name w:val="Style3"/>
    <w:basedOn w:val="Normalny"/>
    <w:uiPriority w:val="99"/>
    <w:rsid w:val="00011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D1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CD17E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82465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8246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24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customStyle="1" w:styleId="StylIwony">
    <w:name w:val="Styl Iwony"/>
    <w:basedOn w:val="Normalny"/>
    <w:rsid w:val="00182465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36</cp:revision>
  <cp:lastPrinted>2016-08-05T09:34:00Z</cp:lastPrinted>
  <dcterms:created xsi:type="dcterms:W3CDTF">2014-02-21T07:31:00Z</dcterms:created>
  <dcterms:modified xsi:type="dcterms:W3CDTF">2016-08-05T12:03:00Z</dcterms:modified>
</cp:coreProperties>
</file>