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92" w:rsidRPr="003961E1" w:rsidRDefault="00310592" w:rsidP="00310592">
      <w:pPr>
        <w:spacing w:line="240" w:lineRule="atLeast"/>
        <w:ind w:left="3540"/>
        <w:jc w:val="both"/>
        <w:rPr>
          <w:rFonts w:ascii="Arial Narrow" w:hAnsi="Arial Narrow"/>
          <w:sz w:val="16"/>
          <w:szCs w:val="16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3961E1">
        <w:rPr>
          <w:rFonts w:ascii="Arial Narrow" w:hAnsi="Arial Narrow"/>
          <w:sz w:val="16"/>
          <w:szCs w:val="16"/>
        </w:rPr>
        <w:t>..........................................</w:t>
      </w:r>
    </w:p>
    <w:p w:rsidR="00310592" w:rsidRPr="003961E1" w:rsidRDefault="00310592" w:rsidP="00310592">
      <w:pPr>
        <w:spacing w:line="240" w:lineRule="atLeast"/>
        <w:ind w:left="6372" w:firstLine="708"/>
        <w:jc w:val="both"/>
        <w:rPr>
          <w:rFonts w:ascii="Arial Narrow" w:hAnsi="Arial Narrow"/>
          <w:sz w:val="16"/>
          <w:szCs w:val="16"/>
        </w:rPr>
      </w:pPr>
      <w:r w:rsidRPr="003961E1">
        <w:rPr>
          <w:rFonts w:ascii="Arial Narrow" w:hAnsi="Arial Narrow"/>
          <w:sz w:val="16"/>
          <w:szCs w:val="16"/>
        </w:rPr>
        <w:t xml:space="preserve"> </w:t>
      </w:r>
      <w:r w:rsidRPr="003961E1">
        <w:rPr>
          <w:rFonts w:ascii="Arial Narrow" w:hAnsi="Arial Narrow"/>
          <w:i/>
          <w:sz w:val="16"/>
          <w:szCs w:val="16"/>
        </w:rPr>
        <w:t>(miejscowość, data)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16"/>
          <w:szCs w:val="16"/>
        </w:rPr>
      </w:pPr>
      <w:r w:rsidRPr="003961E1">
        <w:rPr>
          <w:rFonts w:ascii="Arial Narrow" w:hAnsi="Arial Narrow"/>
          <w:sz w:val="16"/>
          <w:szCs w:val="16"/>
        </w:rPr>
        <w:t>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310592" w:rsidRPr="003961E1" w:rsidRDefault="00310592" w:rsidP="00310592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FORMULARZ  OFERTY</w:t>
      </w:r>
    </w:p>
    <w:p w:rsidR="00310592" w:rsidRPr="003961E1" w:rsidRDefault="00310592" w:rsidP="00310592">
      <w:pPr>
        <w:spacing w:line="240" w:lineRule="atLeast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WOJEWÓDZTWO  LUBUSKIE -</w:t>
      </w:r>
    </w:p>
    <w:p w:rsidR="00310592" w:rsidRPr="003961E1" w:rsidRDefault="00310592" w:rsidP="00310592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ZARZĄD DRÓG WOJEWÓDZKICH</w:t>
      </w:r>
    </w:p>
    <w:p w:rsidR="00310592" w:rsidRPr="003961E1" w:rsidRDefault="00310592" w:rsidP="00310592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AL. NIEPODLEGŁOŚCI  32</w:t>
      </w:r>
    </w:p>
    <w:p w:rsidR="00310592" w:rsidRPr="003961E1" w:rsidRDefault="00310592" w:rsidP="00310592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65-042 ZIELONA GÓRA</w:t>
      </w:r>
    </w:p>
    <w:p w:rsidR="00310592" w:rsidRPr="003961E1" w:rsidRDefault="00310592" w:rsidP="00310592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ab/>
      </w:r>
      <w:r w:rsidRPr="003961E1">
        <w:rPr>
          <w:rFonts w:ascii="Arial Narrow" w:hAnsi="Arial Narrow"/>
          <w:b/>
          <w:sz w:val="22"/>
          <w:szCs w:val="22"/>
        </w:rPr>
        <w:tab/>
      </w:r>
      <w:r w:rsidRPr="003961E1">
        <w:rPr>
          <w:rFonts w:ascii="Arial Narrow" w:hAnsi="Arial Narrow"/>
          <w:b/>
          <w:sz w:val="22"/>
          <w:szCs w:val="22"/>
        </w:rPr>
        <w:tab/>
      </w:r>
      <w:r w:rsidRPr="003961E1">
        <w:rPr>
          <w:rFonts w:ascii="Arial Narrow" w:hAnsi="Arial Narrow"/>
          <w:b/>
          <w:sz w:val="22"/>
          <w:szCs w:val="22"/>
        </w:rPr>
        <w:tab/>
        <w:t xml:space="preserve">                          </w:t>
      </w:r>
    </w:p>
    <w:p w:rsidR="00310592" w:rsidRPr="003961E1" w:rsidRDefault="00310592" w:rsidP="00310592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3961E1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3961E1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207 tys. euro                      (nr ogłoszenia </w:t>
      </w:r>
      <w:r w:rsidRPr="00977773">
        <w:rPr>
          <w:rFonts w:ascii="Arial Narrow" w:hAnsi="Arial Narrow"/>
          <w:b/>
          <w:color w:val="auto"/>
          <w:sz w:val="22"/>
          <w:szCs w:val="22"/>
        </w:rPr>
        <w:t>223880-2014</w:t>
      </w:r>
      <w:r w:rsidRPr="003961E1">
        <w:rPr>
          <w:rFonts w:ascii="Arial Narrow" w:hAnsi="Arial Narrow"/>
          <w:color w:val="auto"/>
          <w:sz w:val="22"/>
          <w:szCs w:val="22"/>
        </w:rPr>
        <w:t xml:space="preserve"> z dnia </w:t>
      </w:r>
      <w:r w:rsidRPr="00977773">
        <w:rPr>
          <w:rFonts w:ascii="Arial Narrow" w:hAnsi="Arial Narrow"/>
          <w:b/>
          <w:color w:val="auto"/>
          <w:sz w:val="22"/>
          <w:szCs w:val="22"/>
        </w:rPr>
        <w:t>04.07.2014r.)</w:t>
      </w:r>
      <w:r w:rsidRPr="003961E1">
        <w:rPr>
          <w:rFonts w:ascii="Arial Narrow" w:hAnsi="Arial Narrow"/>
          <w:color w:val="auto"/>
          <w:sz w:val="22"/>
          <w:szCs w:val="22"/>
        </w:rPr>
        <w:t xml:space="preserve"> zamieszczonego w Biuletynie Zamówień Publicznych                                       (nr sprawy ZDW-ZG-WZ-3310-</w:t>
      </w:r>
      <w:r w:rsidRPr="00977773">
        <w:rPr>
          <w:rFonts w:ascii="Arial Narrow" w:hAnsi="Arial Narrow"/>
          <w:b/>
          <w:color w:val="auto"/>
          <w:sz w:val="22"/>
          <w:szCs w:val="22"/>
        </w:rPr>
        <w:t>35</w:t>
      </w:r>
      <w:r w:rsidRPr="003961E1">
        <w:rPr>
          <w:rFonts w:ascii="Arial Narrow" w:hAnsi="Arial Narrow"/>
          <w:color w:val="auto"/>
          <w:sz w:val="22"/>
          <w:szCs w:val="22"/>
        </w:rPr>
        <w:t>/2014) pod nazwą: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</w:t>
      </w:r>
    </w:p>
    <w:p w:rsidR="00310592" w:rsidRPr="003961E1" w:rsidRDefault="00310592" w:rsidP="00310592">
      <w:pPr>
        <w:spacing w:line="240" w:lineRule="atLeast"/>
        <w:ind w:left="1134"/>
        <w:rPr>
          <w:rFonts w:ascii="Arial Narrow" w:hAnsi="Arial Narrow"/>
          <w:b/>
        </w:rPr>
      </w:pPr>
    </w:p>
    <w:p w:rsidR="00310592" w:rsidRPr="003961E1" w:rsidRDefault="00310592" w:rsidP="00310592">
      <w:pPr>
        <w:numPr>
          <w:ilvl w:val="0"/>
          <w:numId w:val="3"/>
        </w:numPr>
        <w:spacing w:line="360" w:lineRule="auto"/>
        <w:ind w:left="360" w:right="11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OFERUJEMY wykonanie przedmiotu zamówienia za cenę brutto: ………………………………………………..</w:t>
      </w:r>
    </w:p>
    <w:p w:rsidR="00310592" w:rsidRPr="003961E1" w:rsidRDefault="00310592" w:rsidP="00310592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(słownie:.............</w:t>
      </w:r>
      <w:r>
        <w:rPr>
          <w:rFonts w:ascii="Arial Narrow" w:hAnsi="Arial Narrow"/>
          <w:sz w:val="22"/>
          <w:szCs w:val="22"/>
        </w:rPr>
        <w:t>......</w:t>
      </w:r>
      <w:r w:rsidRPr="003961E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 zł. </w:t>
      </w:r>
    </w:p>
    <w:p w:rsidR="00310592" w:rsidRPr="003961E1" w:rsidRDefault="00310592" w:rsidP="00310592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zgodnie z wypełnionym formularzem cenowym, łącznie z podatkiem VAT.</w:t>
      </w:r>
    </w:p>
    <w:p w:rsidR="00310592" w:rsidRPr="003961E1" w:rsidRDefault="00310592" w:rsidP="00310592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2. OŚWIADCZAMY, że zapoznaliśmy się ze specyfikacją istotnych warunków zamówienia i uznajemy się za związanych określonymi w niej zasadami postępowania.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 w:firstLine="1134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sz w:val="22"/>
          <w:szCs w:val="22"/>
        </w:rPr>
        <w:t>OŚWIADCZAMY, że uważamy się za związanych niniejszą ofertą na czas wskazany w specyfikacji istotnych warunków zamówienia.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Pr="003961E1">
        <w:rPr>
          <w:rFonts w:ascii="Arial Narrow" w:hAnsi="Arial Narrow"/>
          <w:sz w:val="22"/>
          <w:szCs w:val="22"/>
        </w:rPr>
        <w:t xml:space="preserve">OŚWIADCZAMY, że dostawy objęte zamówieniem wykonamy w terminie: </w:t>
      </w:r>
      <w:r w:rsidRPr="003961E1">
        <w:rPr>
          <w:rFonts w:ascii="Arial Narrow" w:hAnsi="Arial Narrow"/>
          <w:b/>
          <w:sz w:val="22"/>
          <w:szCs w:val="22"/>
        </w:rPr>
        <w:t xml:space="preserve">do </w:t>
      </w:r>
      <w:r>
        <w:rPr>
          <w:rFonts w:ascii="Arial Narrow" w:hAnsi="Arial Narrow"/>
          <w:b/>
          <w:sz w:val="22"/>
          <w:szCs w:val="22"/>
        </w:rPr>
        <w:t>10.10</w:t>
      </w:r>
      <w:r w:rsidRPr="003961E1">
        <w:rPr>
          <w:rFonts w:ascii="Arial Narrow" w:hAnsi="Arial Narrow"/>
          <w:b/>
          <w:sz w:val="22"/>
          <w:szCs w:val="22"/>
        </w:rPr>
        <w:t>.2014 r</w:t>
      </w:r>
      <w:r w:rsidRPr="003961E1">
        <w:rPr>
          <w:rFonts w:ascii="Arial Narrow" w:hAnsi="Arial Narrow"/>
          <w:sz w:val="22"/>
          <w:szCs w:val="22"/>
        </w:rPr>
        <w:t xml:space="preserve">. 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5. DOSTAWY objęte zamówieniem wykonamy sami* / przy współudziale podwykonawców*.  Podwykonawcom zostanie powierzona realizacja następującego zakresu zamówienia: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……………………………………………………………………………………………………………………………………….………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sz w:val="22"/>
          <w:szCs w:val="22"/>
        </w:rPr>
      </w:pP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6.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ZOBOWIĄZUJEMY się do przeszkolenia pracowników Zamawiającego, którzy będą obsługiwać sprzęt.</w:t>
      </w: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 ZAPEWNIAMY serwis gwarancyjny (przegląd, naprawy, dostawa  części zamiennych).</w:t>
      </w: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3961E1">
        <w:rPr>
          <w:rFonts w:ascii="Arial Narrow" w:hAnsi="Arial Narrow"/>
          <w:sz w:val="22"/>
          <w:szCs w:val="22"/>
        </w:rPr>
        <w:t>. UDZIELAMY</w:t>
      </w:r>
      <w:r w:rsidRPr="003961E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D6348">
        <w:rPr>
          <w:rFonts w:ascii="Arial Narrow" w:hAnsi="Arial Narrow"/>
          <w:bCs/>
          <w:sz w:val="22"/>
          <w:szCs w:val="22"/>
        </w:rPr>
        <w:t>min.</w:t>
      </w:r>
      <w:r w:rsidRPr="003961E1">
        <w:rPr>
          <w:rFonts w:ascii="Arial Narrow" w:hAnsi="Arial Narrow"/>
          <w:b/>
          <w:bCs/>
          <w:sz w:val="22"/>
          <w:szCs w:val="22"/>
        </w:rPr>
        <w:t xml:space="preserve"> 24 miesięcznej </w:t>
      </w:r>
      <w:r w:rsidRPr="003961E1">
        <w:rPr>
          <w:rFonts w:ascii="Arial Narrow" w:hAnsi="Arial Narrow"/>
          <w:bCs/>
          <w:sz w:val="22"/>
          <w:szCs w:val="22"/>
        </w:rPr>
        <w:t>gwarancji na dostarczony sprzęt</w:t>
      </w:r>
      <w:r w:rsidRPr="003961E1">
        <w:rPr>
          <w:rFonts w:ascii="Arial Narrow" w:hAnsi="Arial Narrow"/>
          <w:sz w:val="22"/>
          <w:szCs w:val="22"/>
        </w:rPr>
        <w:t>, liczonych od daty podpisania protokołu końcowego (zdawczo-odbiorczego).</w:t>
      </w:r>
    </w:p>
    <w:p w:rsidR="00310592" w:rsidRDefault="00310592" w:rsidP="00310592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 OŚWIADCZAMY, że oferowany sprzęt spełnia wymagania określone w SIWZ- opis przedmiotu zamówienia.</w:t>
      </w:r>
    </w:p>
    <w:p w:rsidR="00310592" w:rsidRPr="003961E1" w:rsidRDefault="00310592" w:rsidP="00310592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Pr="003961E1">
        <w:rPr>
          <w:rFonts w:ascii="Arial Narrow" w:hAnsi="Arial Narrow"/>
          <w:sz w:val="22"/>
          <w:szCs w:val="22"/>
        </w:rPr>
        <w:t>.    Dane wykonawcy: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kod:..........................................................................................................................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miejscowość:............................................................................................................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3961E1">
        <w:rPr>
          <w:rFonts w:ascii="Arial Narrow" w:hAnsi="Arial Narrow"/>
          <w:i/>
          <w:sz w:val="22"/>
          <w:szCs w:val="22"/>
          <w:lang w:val="de-DE"/>
        </w:rPr>
        <w:t>powiat</w:t>
      </w:r>
      <w:proofErr w:type="spellEnd"/>
      <w:r w:rsidRPr="003961E1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3961E1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3961E1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  <w:lang w:val="de-DE"/>
        </w:rPr>
      </w:pPr>
      <w:r w:rsidRPr="003961E1">
        <w:rPr>
          <w:rFonts w:ascii="Arial Narrow" w:hAnsi="Arial Narrow"/>
          <w:i/>
          <w:sz w:val="22"/>
          <w:szCs w:val="22"/>
          <w:lang w:val="de-DE"/>
        </w:rPr>
        <w:lastRenderedPageBreak/>
        <w:t xml:space="preserve">fax............................................................................................................................ </w:t>
      </w:r>
    </w:p>
    <w:p w:rsidR="00310592" w:rsidRPr="003961E1" w:rsidRDefault="00310592" w:rsidP="00310592">
      <w:pPr>
        <w:rPr>
          <w:rFonts w:ascii="Arial Narrow" w:hAnsi="Arial Narrow"/>
          <w:i/>
          <w:sz w:val="22"/>
          <w:szCs w:val="22"/>
          <w:lang w:val="de-DE"/>
        </w:rPr>
      </w:pPr>
      <w:r w:rsidRPr="003961E1">
        <w:rPr>
          <w:rFonts w:ascii="Arial Narrow" w:hAnsi="Arial Narrow"/>
          <w:i/>
          <w:sz w:val="22"/>
          <w:szCs w:val="22"/>
          <w:lang w:val="de-DE"/>
        </w:rPr>
        <w:t>REGON: ..................................................................................................................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b/>
          <w:sz w:val="22"/>
          <w:szCs w:val="22"/>
          <w:lang w:val="de-DE"/>
        </w:rPr>
      </w:pPr>
      <w:r w:rsidRPr="003961E1">
        <w:rPr>
          <w:rFonts w:ascii="Arial Narrow" w:hAnsi="Arial Narrow"/>
          <w:i/>
          <w:sz w:val="22"/>
          <w:szCs w:val="22"/>
          <w:lang w:val="de-DE"/>
        </w:rPr>
        <w:t>Internet :http:/                                /</w:t>
      </w:r>
      <w:proofErr w:type="spellStart"/>
      <w:r w:rsidRPr="003961E1">
        <w:rPr>
          <w:rFonts w:ascii="Arial Narrow" w:hAnsi="Arial Narrow"/>
          <w:i/>
          <w:sz w:val="22"/>
          <w:szCs w:val="22"/>
          <w:lang w:val="de-DE"/>
        </w:rPr>
        <w:t>pl</w:t>
      </w:r>
      <w:proofErr w:type="spellEnd"/>
      <w:r w:rsidRPr="003961E1">
        <w:rPr>
          <w:rFonts w:ascii="Arial Narrow" w:hAnsi="Arial Narrow"/>
          <w:b/>
          <w:sz w:val="22"/>
          <w:szCs w:val="22"/>
          <w:lang w:val="de-DE"/>
        </w:rPr>
        <w:t xml:space="preserve">         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3961E1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3961E1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3961E1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3961E1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3961E1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3961E1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3961E1">
        <w:rPr>
          <w:rFonts w:ascii="Arial Narrow" w:hAnsi="Arial Narrow"/>
          <w:sz w:val="22"/>
          <w:szCs w:val="22"/>
          <w:lang w:val="de-DE"/>
        </w:rPr>
        <w:t>: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  <w:lang w:val="de-DE"/>
        </w:rPr>
      </w:pPr>
      <w:r w:rsidRPr="003961E1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3961E1">
        <w:rPr>
          <w:rFonts w:ascii="Arial Narrow" w:hAnsi="Arial Narrow"/>
          <w:sz w:val="22"/>
          <w:szCs w:val="22"/>
        </w:rPr>
        <w:t>. Załącznikami do niniejszej oferty są: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c) 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d)..............................................................................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e)..............................................................................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f)..............................................................................        </w:t>
      </w:r>
    </w:p>
    <w:p w:rsidR="00310592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3961E1">
        <w:rPr>
          <w:rFonts w:ascii="Arial Narrow" w:hAnsi="Arial Narrow"/>
          <w:i/>
          <w:sz w:val="18"/>
          <w:szCs w:val="18"/>
        </w:rPr>
        <w:t xml:space="preserve">  </w:t>
      </w:r>
      <w:r w:rsidRPr="003961E1">
        <w:rPr>
          <w:rFonts w:ascii="Arial Narrow" w:hAnsi="Arial Narrow"/>
          <w:b/>
          <w:i/>
          <w:sz w:val="18"/>
          <w:szCs w:val="18"/>
        </w:rPr>
        <w:t>*</w:t>
      </w:r>
      <w:r w:rsidRPr="003961E1">
        <w:rPr>
          <w:rFonts w:ascii="Arial Narrow" w:hAnsi="Arial Narrow"/>
          <w:i/>
          <w:sz w:val="18"/>
          <w:szCs w:val="18"/>
        </w:rPr>
        <w:t>niepotrzebne skreślić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 xml:space="preserve">   .......................................................................................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                        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            lub imienna pieczątka + podpis)</w:t>
      </w: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 </w:t>
      </w: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br w:type="page"/>
      </w:r>
      <w:r w:rsidRPr="003961E1">
        <w:rPr>
          <w:rFonts w:ascii="Arial Narrow" w:hAnsi="Arial Narrow"/>
          <w:sz w:val="22"/>
          <w:szCs w:val="22"/>
        </w:rPr>
        <w:lastRenderedPageBreak/>
        <w:t xml:space="preserve">     </w:t>
      </w:r>
      <w:r w:rsidRPr="003961E1">
        <w:rPr>
          <w:rFonts w:ascii="Arial Narrow" w:hAnsi="Arial Narrow"/>
          <w:sz w:val="20"/>
          <w:szCs w:val="20"/>
        </w:rPr>
        <w:t>Załącznik nr 1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</w:rPr>
        <w:t>OŚWIADCZENIE O  SPEŁNIANIU  WARUNKÓW</w:t>
      </w: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b/>
          <w:sz w:val="22"/>
          <w:szCs w:val="22"/>
          <w:u w:val="single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iCs/>
          <w:sz w:val="22"/>
          <w:szCs w:val="22"/>
        </w:rPr>
      </w:pPr>
      <w:r w:rsidRPr="003961E1">
        <w:rPr>
          <w:rFonts w:ascii="Arial Narrow" w:hAnsi="Arial Narrow"/>
          <w:iCs/>
          <w:sz w:val="22"/>
          <w:szCs w:val="22"/>
        </w:rPr>
        <w:t xml:space="preserve">Oświadczamy, że spełniamy warunki </w:t>
      </w:r>
      <w:r w:rsidRPr="003961E1">
        <w:rPr>
          <w:rFonts w:ascii="Arial Narrow" w:hAnsi="Arial Narrow"/>
          <w:sz w:val="22"/>
          <w:szCs w:val="22"/>
        </w:rPr>
        <w:t xml:space="preserve">w zakresie art. 22 ust. 1 ustawy </w:t>
      </w:r>
      <w:proofErr w:type="spellStart"/>
      <w:r w:rsidRPr="003961E1">
        <w:rPr>
          <w:rFonts w:ascii="Arial Narrow" w:hAnsi="Arial Narrow"/>
          <w:sz w:val="22"/>
          <w:szCs w:val="22"/>
        </w:rPr>
        <w:t>Pzp</w:t>
      </w:r>
      <w:proofErr w:type="spellEnd"/>
      <w:r w:rsidRPr="003961E1"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iCs/>
          <w:sz w:val="22"/>
          <w:szCs w:val="22"/>
        </w:rPr>
        <w:t>dotyczące:</w:t>
      </w:r>
    </w:p>
    <w:p w:rsidR="00310592" w:rsidRPr="003961E1" w:rsidRDefault="00310592" w:rsidP="00310592">
      <w:pPr>
        <w:rPr>
          <w:rFonts w:ascii="Arial Narrow" w:hAnsi="Arial Narrow"/>
          <w:iCs/>
          <w:sz w:val="22"/>
          <w:szCs w:val="22"/>
        </w:rPr>
      </w:pPr>
    </w:p>
    <w:p w:rsidR="00310592" w:rsidRPr="003961E1" w:rsidRDefault="00310592" w:rsidP="00310592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  <w:u w:val="single"/>
        </w:rPr>
      </w:pPr>
      <w:r w:rsidRPr="003961E1">
        <w:rPr>
          <w:rFonts w:ascii="Arial Narrow" w:hAnsi="Arial Narrow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310592" w:rsidRPr="003961E1" w:rsidRDefault="00310592" w:rsidP="00310592">
      <w:pPr>
        <w:ind w:left="644"/>
        <w:rPr>
          <w:rFonts w:ascii="Arial Narrow" w:hAnsi="Arial Narrow"/>
          <w:b/>
          <w:bCs/>
          <w:sz w:val="22"/>
          <w:szCs w:val="22"/>
          <w:u w:val="single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 w:rsidRPr="003961E1">
        <w:rPr>
          <w:rFonts w:ascii="Arial Narrow" w:hAnsi="Arial Narrow"/>
          <w:b/>
          <w:sz w:val="22"/>
          <w:szCs w:val="22"/>
        </w:rPr>
        <w:t>B.</w:t>
      </w:r>
      <w:r w:rsidRPr="003961E1">
        <w:rPr>
          <w:rFonts w:ascii="Arial Narrow" w:hAnsi="Arial Narrow"/>
          <w:sz w:val="22"/>
          <w:szCs w:val="22"/>
        </w:rPr>
        <w:t xml:space="preserve">  posiadania wiedzy i doświadczenia;</w:t>
      </w:r>
    </w:p>
    <w:p w:rsidR="00310592" w:rsidRPr="003961E1" w:rsidRDefault="00310592" w:rsidP="00310592">
      <w:pPr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ind w:left="284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C.</w:t>
      </w:r>
      <w:r w:rsidRPr="003961E1">
        <w:rPr>
          <w:rFonts w:ascii="Arial Narrow" w:hAnsi="Arial Narrow"/>
          <w:sz w:val="22"/>
          <w:szCs w:val="22"/>
        </w:rPr>
        <w:t xml:space="preserve"> dysponowania odpowiednim potencjałem technicznym oraz osobami zdolnymi do</w:t>
      </w:r>
    </w:p>
    <w:p w:rsidR="00310592" w:rsidRPr="003961E1" w:rsidRDefault="00310592" w:rsidP="00310592">
      <w:pPr>
        <w:ind w:left="284"/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    </w:t>
      </w:r>
      <w:r w:rsidRPr="003961E1">
        <w:rPr>
          <w:rFonts w:ascii="Arial Narrow" w:hAnsi="Arial Narrow"/>
          <w:sz w:val="22"/>
          <w:szCs w:val="22"/>
        </w:rPr>
        <w:t xml:space="preserve"> wykonania zamówienia;</w:t>
      </w:r>
      <w:r w:rsidRPr="003961E1">
        <w:rPr>
          <w:rFonts w:ascii="Arial Narrow" w:hAnsi="Arial Narrow"/>
          <w:i/>
          <w:sz w:val="22"/>
          <w:szCs w:val="22"/>
        </w:rPr>
        <w:t xml:space="preserve"> 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 w:rsidRPr="003961E1">
        <w:rPr>
          <w:rFonts w:ascii="Arial Narrow" w:hAnsi="Arial Narrow"/>
          <w:b/>
          <w:sz w:val="22"/>
          <w:szCs w:val="22"/>
        </w:rPr>
        <w:t>D.</w:t>
      </w:r>
      <w:r w:rsidRPr="003961E1">
        <w:rPr>
          <w:rFonts w:ascii="Arial Narrow" w:hAnsi="Arial Narrow"/>
          <w:sz w:val="22"/>
          <w:szCs w:val="22"/>
        </w:rPr>
        <w:t xml:space="preserve"> sytuacji ekonomicznej i finansowej.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 xml:space="preserve">  .......................................................................................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                            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                lub imienna pieczątka + podpis)</w:t>
      </w: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right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jc w:val="right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jc w:val="righ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br w:type="page"/>
      </w:r>
      <w:r w:rsidRPr="003961E1">
        <w:rPr>
          <w:rFonts w:ascii="Arial Narrow" w:hAnsi="Arial Narrow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Załącznik nr 1a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                    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OŚWIADCZENIE O BRAKU PODSTAW DO WYKLUCZENIA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</w:t>
      </w:r>
      <w:r>
        <w:rPr>
          <w:rFonts w:ascii="Arial Narrow" w:hAnsi="Arial Narrow"/>
          <w:b/>
          <w:sz w:val="22"/>
          <w:szCs w:val="22"/>
        </w:rPr>
        <w:t>znaczonych do zgarniania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mokrego.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num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ab/>
        <w:t xml:space="preserve">Oświadczam, że nie ma podstaw do wykluczenia wykonawcy z postępowania na podstawie art. 24 ust. 1 ustawy </w:t>
      </w:r>
      <w:proofErr w:type="spellStart"/>
      <w:r w:rsidRPr="003961E1">
        <w:rPr>
          <w:rFonts w:ascii="Arial Narrow" w:hAnsi="Arial Narrow"/>
          <w:sz w:val="22"/>
          <w:szCs w:val="22"/>
        </w:rPr>
        <w:t>Pzp</w:t>
      </w:r>
      <w:proofErr w:type="spellEnd"/>
      <w:r w:rsidRPr="003961E1">
        <w:rPr>
          <w:rFonts w:ascii="Arial Narrow" w:hAnsi="Arial Narrow"/>
          <w:sz w:val="22"/>
          <w:szCs w:val="22"/>
        </w:rPr>
        <w:t>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ab/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                        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           lub imienna pieczątka + podpis)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282"/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 xml:space="preserve">Uwaga: </w:t>
      </w:r>
    </w:p>
    <w:p w:rsidR="00310592" w:rsidRPr="003961E1" w:rsidRDefault="00310592" w:rsidP="00310592">
      <w:pPr>
        <w:ind w:right="282"/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Oświadczenie o braku podstaw do wykluczenia składa każdy z wykonawców wspólnie ubiegających się o udzielenie zamówienia.</w:t>
      </w:r>
    </w:p>
    <w:p w:rsidR="00310592" w:rsidRPr="003961E1" w:rsidRDefault="00310592" w:rsidP="00310592">
      <w:pPr>
        <w:spacing w:before="120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spacing w:before="120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spacing w:before="120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</w:rPr>
        <w:lastRenderedPageBreak/>
        <w:t xml:space="preserve">            </w:t>
      </w:r>
      <w:r w:rsidRPr="003961E1">
        <w:rPr>
          <w:rFonts w:ascii="Arial Narrow" w:hAnsi="Arial Narrow"/>
          <w:sz w:val="22"/>
          <w:szCs w:val="22"/>
        </w:rPr>
        <w:t xml:space="preserve">   </w:t>
      </w:r>
      <w:r w:rsidRPr="003961E1">
        <w:rPr>
          <w:rFonts w:ascii="Arial Narrow" w:hAnsi="Arial Narrow"/>
          <w:sz w:val="20"/>
          <w:szCs w:val="20"/>
        </w:rPr>
        <w:t xml:space="preserve">Załącznik nr 2                                     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 xml:space="preserve"> 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WYKAZ   DOSTAW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</w:t>
      </w:r>
      <w:r>
        <w:rPr>
          <w:rFonts w:ascii="Arial Narrow" w:hAnsi="Arial Narrow"/>
          <w:b/>
          <w:sz w:val="22"/>
          <w:szCs w:val="22"/>
        </w:rPr>
        <w:t xml:space="preserve">naczonych do zgarniania śniegu </w:t>
      </w:r>
      <w:r w:rsidRPr="003961E1">
        <w:rPr>
          <w:rFonts w:ascii="Arial Narrow" w:hAnsi="Arial Narrow"/>
          <w:b/>
          <w:sz w:val="22"/>
          <w:szCs w:val="22"/>
        </w:rPr>
        <w:t>puszystego, zbitego oraz mokrego.</w:t>
      </w: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Wykaz wykonanych, a w przypadku świadczeń okresowych lub ciągłych również wykonywanych, głównych dostaw* w okresie ostatnich trzech lat przed upływem terminu składania ofert, a jeżeli okres prowadzenia działalności jest krótszy – w tym okresie, wraz z podaniem ich wartości, przedmiotu, dat wykonania i podmiotów na rzecz których dostawy zostały wykonane oraz załączeniem dowodów, czy zostały wykonane lub są wykonywane należycie</w:t>
      </w: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  <w:r w:rsidRPr="003961E1">
        <w:rPr>
          <w:rFonts w:ascii="Arial Narrow" w:hAnsi="Arial Narrow"/>
          <w:bCs/>
          <w:i/>
          <w:iCs/>
          <w:sz w:val="22"/>
          <w:szCs w:val="22"/>
        </w:rPr>
        <w:t>*</w:t>
      </w:r>
      <w:r w:rsidRPr="003961E1">
        <w:rPr>
          <w:rFonts w:ascii="Arial Narrow" w:hAnsi="Arial Narrow"/>
          <w:bCs/>
          <w:i/>
          <w:iCs/>
          <w:sz w:val="22"/>
          <w:szCs w:val="22"/>
          <w:vertAlign w:val="superscript"/>
        </w:rPr>
        <w:t xml:space="preserve">) </w:t>
      </w:r>
      <w:r w:rsidRPr="003961E1">
        <w:rPr>
          <w:rFonts w:ascii="Arial Narrow" w:hAnsi="Arial Narrow"/>
          <w:b/>
          <w:bCs/>
          <w:iCs/>
          <w:sz w:val="22"/>
          <w:szCs w:val="22"/>
        </w:rPr>
        <w:t xml:space="preserve">przez główne dostawy zamawiający rozumie </w:t>
      </w:r>
      <w:r w:rsidRPr="003961E1">
        <w:rPr>
          <w:rFonts w:ascii="Arial Narrow" w:hAnsi="Arial Narrow" w:cs="ArialNarrow-Bold"/>
          <w:b/>
          <w:bCs/>
          <w:sz w:val="22"/>
          <w:szCs w:val="22"/>
        </w:rPr>
        <w:t xml:space="preserve">wykonanie </w:t>
      </w:r>
      <w:r w:rsidRPr="003961E1">
        <w:rPr>
          <w:rFonts w:ascii="Arial Narrow" w:hAnsi="Arial Narrow" w:cs="ArialNarrow-Bold"/>
          <w:b/>
          <w:bCs/>
          <w:sz w:val="22"/>
          <w:szCs w:val="22"/>
          <w:u w:val="single"/>
        </w:rPr>
        <w:t>3 dostaw  sprzętu do zimowego utrzymania dróg  o wartości min. 150.000,00 zł brutto każda.</w:t>
      </w: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3961E1">
        <w:rPr>
          <w:rFonts w:ascii="Arial Narrow" w:eastAsia="Calibri" w:hAnsi="Arial Narrow" w:cs="TimesNewRomanPS-ItalicMT"/>
          <w:i/>
          <w:iCs/>
          <w:sz w:val="22"/>
          <w:szCs w:val="22"/>
        </w:rPr>
        <w:t xml:space="preserve">Nie dopuszcza  się sumowania dostaw celem uzyskania wymaganej wartości brutto.                                                                                 </w:t>
      </w:r>
    </w:p>
    <w:p w:rsidR="00310592" w:rsidRPr="003961E1" w:rsidRDefault="00310592" w:rsidP="00310592">
      <w:pPr>
        <w:rPr>
          <w:rFonts w:ascii="Arial Narrow" w:eastAsia="Calibri" w:hAnsi="Arial Narrow" w:cs="ArialNarrow-Italic"/>
          <w:i/>
          <w:iCs/>
          <w:sz w:val="22"/>
          <w:szCs w:val="22"/>
        </w:rPr>
      </w:pPr>
      <w:r w:rsidRPr="003961E1">
        <w:rPr>
          <w:rFonts w:ascii="Arial Narrow" w:eastAsia="Calibri" w:hAnsi="Arial Narrow" w:cs="ArialNarrow-Italic"/>
          <w:i/>
          <w:iCs/>
          <w:sz w:val="22"/>
          <w:szCs w:val="22"/>
        </w:rPr>
        <w:t>W przypadku składania oferty przez podmioty występujące wspólnie, warunek może być spełniony łącznie.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8"/>
        <w:gridCol w:w="1559"/>
        <w:gridCol w:w="1701"/>
        <w:gridCol w:w="1701"/>
        <w:gridCol w:w="2127"/>
      </w:tblGrid>
      <w:tr w:rsidR="00310592" w:rsidRPr="003961E1" w:rsidTr="002A71B7">
        <w:trPr>
          <w:cantSplit/>
          <w:trHeight w:val="1428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Nazwa zamówienia, rodzaj dostaw, miejsce wykonania:</w:t>
            </w:r>
          </w:p>
          <w:p w:rsidR="00310592" w:rsidRPr="003961E1" w:rsidRDefault="00310592" w:rsidP="002A71B7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3961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961E1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961E1">
              <w:rPr>
                <w:rFonts w:ascii="Arial Narrow" w:hAnsi="Arial Narrow" w:cs="ArialNarrow-Bold"/>
                <w:b/>
                <w:bCs/>
                <w:sz w:val="18"/>
                <w:szCs w:val="18"/>
                <w:u w:val="single"/>
              </w:rPr>
              <w:t>dostawa  sprzętu do zimowego utrzymania dróg</w:t>
            </w:r>
          </w:p>
          <w:p w:rsidR="00310592" w:rsidRPr="003961E1" w:rsidRDefault="00310592" w:rsidP="002A71B7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Data zakończenia dostaw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3961E1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3961E1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310592" w:rsidRPr="003961E1" w:rsidTr="002A71B7">
        <w:trPr>
          <w:cantSplit/>
          <w:trHeight w:val="284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1.własne **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contextualSpacing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2.innych podmiotów ** – </w:t>
            </w:r>
            <w:r w:rsidRPr="003961E1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3961E1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3961E1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310592" w:rsidRPr="003961E1" w:rsidRDefault="00310592" w:rsidP="00310592">
      <w:pPr>
        <w:spacing w:line="192" w:lineRule="atLeast"/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3961E1">
        <w:rPr>
          <w:rFonts w:ascii="Arial Narrow" w:hAnsi="Arial Narrow"/>
          <w:i/>
          <w:sz w:val="20"/>
          <w:szCs w:val="20"/>
        </w:rPr>
        <w:t>** niepotrzebne skreślić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</w:t>
      </w:r>
      <w:r>
        <w:rPr>
          <w:rFonts w:ascii="Arial Narrow" w:eastAsia="Calibri" w:hAnsi="Arial Narrow"/>
          <w:sz w:val="28"/>
          <w:szCs w:val="22"/>
          <w:lang w:eastAsia="en-US"/>
        </w:rPr>
        <w:t xml:space="preserve">    </w:t>
      </w: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10592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310592" w:rsidRPr="003961E1" w:rsidRDefault="00310592" w:rsidP="00310592">
      <w:pPr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imienna pieczątka + podpis)</w:t>
      </w: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</w:t>
      </w:r>
    </w:p>
    <w:p w:rsidR="00310592" w:rsidRPr="003961E1" w:rsidRDefault="00310592" w:rsidP="00310592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sz w:val="20"/>
          <w:szCs w:val="20"/>
        </w:rPr>
        <w:t>Załącznik nr 3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   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</w:t>
      </w:r>
      <w:r w:rsidRPr="003961E1">
        <w:rPr>
          <w:rFonts w:ascii="Arial Narrow" w:hAnsi="Arial Narrow"/>
          <w:b/>
        </w:rPr>
        <w:t>INFORMACJA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  <w:r w:rsidRPr="003961E1">
        <w:rPr>
          <w:rFonts w:ascii="Arial Narrow" w:hAnsi="Arial Narrow"/>
          <w:b/>
        </w:rPr>
        <w:t>o przynależności do tej samej grupy kapitałowej</w:t>
      </w:r>
    </w:p>
    <w:p w:rsidR="00310592" w:rsidRPr="003961E1" w:rsidRDefault="00310592" w:rsidP="00310592">
      <w:pPr>
        <w:jc w:val="center"/>
        <w:rPr>
          <w:rFonts w:ascii="Arial Narrow" w:hAnsi="Arial Narrow"/>
          <w:i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</w:t>
      </w:r>
      <w:r>
        <w:rPr>
          <w:rFonts w:ascii="Arial Narrow" w:hAnsi="Arial Narrow"/>
          <w:b/>
          <w:sz w:val="22"/>
          <w:szCs w:val="22"/>
        </w:rPr>
        <w:t>znaczonych do zgarniania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mokrego.</w:t>
      </w:r>
    </w:p>
    <w:p w:rsidR="00310592" w:rsidRPr="003961E1" w:rsidRDefault="00310592" w:rsidP="00310592">
      <w:pPr>
        <w:ind w:right="110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3961E1">
        <w:rPr>
          <w:rFonts w:ascii="Arial Narrow" w:hAnsi="Arial Narrow"/>
          <w:sz w:val="22"/>
          <w:szCs w:val="22"/>
        </w:rPr>
        <w:t>Pzp</w:t>
      </w:r>
      <w:proofErr w:type="spellEnd"/>
      <w:r w:rsidRPr="003961E1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Akapitzlist"/>
        <w:numPr>
          <w:ilvl w:val="0"/>
          <w:numId w:val="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nie należy do grupy kapitałowej*,</w:t>
      </w: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Akapitzlist"/>
        <w:numPr>
          <w:ilvl w:val="0"/>
          <w:numId w:val="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3961E1">
        <w:rPr>
          <w:rFonts w:ascii="Arial Narrow" w:hAnsi="Arial Narrow"/>
          <w:sz w:val="22"/>
          <w:szCs w:val="22"/>
        </w:rPr>
        <w:t>pkt</w:t>
      </w:r>
      <w:proofErr w:type="spellEnd"/>
      <w:r w:rsidRPr="003961E1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3961E1">
        <w:rPr>
          <w:rFonts w:ascii="Arial Narrow" w:hAnsi="Arial Narrow"/>
          <w:sz w:val="22"/>
          <w:szCs w:val="22"/>
        </w:rPr>
        <w:t>Pzp</w:t>
      </w:r>
      <w:proofErr w:type="spellEnd"/>
      <w:r w:rsidRPr="003961E1">
        <w:rPr>
          <w:rFonts w:ascii="Arial Narrow" w:hAnsi="Arial Narrow"/>
          <w:sz w:val="22"/>
          <w:szCs w:val="22"/>
        </w:rPr>
        <w:t>:</w:t>
      </w:r>
    </w:p>
    <w:p w:rsidR="00310592" w:rsidRPr="003961E1" w:rsidRDefault="00310592" w:rsidP="00310592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…………………………………………..</w:t>
      </w:r>
    </w:p>
    <w:p w:rsidR="00310592" w:rsidRPr="003961E1" w:rsidRDefault="00310592" w:rsidP="00310592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…………………………………………..</w:t>
      </w:r>
    </w:p>
    <w:p w:rsidR="00310592" w:rsidRPr="003961E1" w:rsidRDefault="00310592" w:rsidP="00310592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…………………………………………..</w:t>
      </w:r>
    </w:p>
    <w:p w:rsidR="00310592" w:rsidRPr="003961E1" w:rsidRDefault="00310592" w:rsidP="00310592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…………………………………………..</w:t>
      </w:r>
    </w:p>
    <w:p w:rsidR="00310592" w:rsidRPr="003961E1" w:rsidRDefault="00310592" w:rsidP="00310592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282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282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310592" w:rsidRPr="003961E1" w:rsidRDefault="00310592" w:rsidP="00310592">
      <w:pPr>
        <w:ind w:right="282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*niepotrzebne skreślić</w:t>
      </w: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10592" w:rsidRPr="003961E1" w:rsidRDefault="00310592" w:rsidP="00310592">
      <w:pPr>
        <w:ind w:right="282"/>
        <w:rPr>
          <w:rFonts w:ascii="Arial Narrow" w:hAnsi="Arial Narrow"/>
        </w:rPr>
      </w:pPr>
    </w:p>
    <w:p w:rsidR="00310592" w:rsidRPr="003961E1" w:rsidRDefault="00310592" w:rsidP="00310592">
      <w:pPr>
        <w:ind w:right="282"/>
        <w:rPr>
          <w:rFonts w:ascii="Arial Narrow" w:hAnsi="Arial Narrow"/>
        </w:rPr>
      </w:pPr>
    </w:p>
    <w:p w:rsidR="00310592" w:rsidRPr="003961E1" w:rsidRDefault="00310592" w:rsidP="00310592">
      <w:pPr>
        <w:ind w:right="282"/>
        <w:jc w:val="both"/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 xml:space="preserve">Uwaga: </w:t>
      </w:r>
    </w:p>
    <w:p w:rsidR="00310592" w:rsidRPr="003961E1" w:rsidRDefault="00310592" w:rsidP="00310592">
      <w:pPr>
        <w:ind w:right="282"/>
        <w:jc w:val="both"/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3961E1">
        <w:rPr>
          <w:rFonts w:ascii="Arial Narrow" w:hAnsi="Arial Narrow"/>
          <w:i/>
        </w:rPr>
        <w:t>pkt</w:t>
      </w:r>
      <w:proofErr w:type="spellEnd"/>
      <w:r w:rsidRPr="003961E1">
        <w:rPr>
          <w:rFonts w:ascii="Arial Narrow" w:hAnsi="Arial Narrow"/>
          <w:i/>
        </w:rPr>
        <w:t xml:space="preserve"> 5 ustawy </w:t>
      </w:r>
      <w:proofErr w:type="spellStart"/>
      <w:r w:rsidRPr="003961E1">
        <w:rPr>
          <w:rFonts w:ascii="Arial Narrow" w:hAnsi="Arial Narrow"/>
          <w:i/>
        </w:rPr>
        <w:t>Pzp</w:t>
      </w:r>
      <w:proofErr w:type="spellEnd"/>
      <w:r w:rsidRPr="003961E1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310592" w:rsidRPr="003961E1" w:rsidRDefault="00310592" w:rsidP="00310592">
      <w:pPr>
        <w:ind w:right="282"/>
        <w:jc w:val="both"/>
        <w:rPr>
          <w:rFonts w:ascii="Arial Narrow" w:hAnsi="Arial Narrow"/>
        </w:rPr>
      </w:pPr>
    </w:p>
    <w:p w:rsidR="00310592" w:rsidRPr="003961E1" w:rsidRDefault="00310592" w:rsidP="00310592">
      <w:pPr>
        <w:pStyle w:val="Zwykytekst"/>
        <w:ind w:left="993" w:hanging="993"/>
        <w:jc w:val="both"/>
        <w:rPr>
          <w:rFonts w:ascii="Verdana" w:hAnsi="Verdana"/>
          <w:i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 w:rsidRPr="003961E1">
        <w:rPr>
          <w:rFonts w:ascii="Arial Narrow" w:hAnsi="Arial Narrow"/>
          <w:sz w:val="20"/>
          <w:szCs w:val="20"/>
        </w:rPr>
        <w:t>Załącznik nr 4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ind w:right="-1"/>
        <w:jc w:val="center"/>
        <w:rPr>
          <w:rFonts w:ascii="Arial Narrow" w:hAnsi="Arial Narrow"/>
        </w:rPr>
      </w:pP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3961E1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3961E1">
        <w:rPr>
          <w:rFonts w:ascii="Arial Narrow" w:hAnsi="Arial Narrow"/>
        </w:rPr>
        <w:t>(opcjonalnie)</w:t>
      </w: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310592" w:rsidRPr="003961E1" w:rsidRDefault="00310592" w:rsidP="0031059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310592" w:rsidRPr="003961E1" w:rsidRDefault="00310592" w:rsidP="00310592">
      <w:pPr>
        <w:jc w:val="center"/>
        <w:rPr>
          <w:rFonts w:ascii="Arial Narrow" w:hAnsi="Arial Narrow"/>
          <w:i/>
          <w:sz w:val="20"/>
          <w:szCs w:val="20"/>
        </w:rPr>
      </w:pPr>
      <w:r w:rsidRPr="003961E1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do dyspozycji Wykonawcy:</w:t>
      </w:r>
    </w:p>
    <w:p w:rsidR="00310592" w:rsidRPr="003961E1" w:rsidRDefault="00310592" w:rsidP="0031059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310592" w:rsidRPr="003961E1" w:rsidRDefault="00310592" w:rsidP="00310592">
      <w:pPr>
        <w:jc w:val="center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(nazwa Wykonawcy)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przy wykonywaniu zamówienia pod nazwą:</w:t>
      </w:r>
      <w:r w:rsidRPr="003961E1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</w:t>
      </w:r>
      <w:r>
        <w:rPr>
          <w:rFonts w:ascii="Arial Narrow" w:hAnsi="Arial Narrow"/>
          <w:b/>
          <w:sz w:val="22"/>
          <w:szCs w:val="22"/>
        </w:rPr>
        <w:t>znaczonych do zgarniania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mokrego.</w:t>
      </w:r>
    </w:p>
    <w:p w:rsidR="00310592" w:rsidRPr="003961E1" w:rsidRDefault="00310592" w:rsidP="00310592">
      <w:pPr>
        <w:pStyle w:val="Tekstpodstawowy3"/>
        <w:spacing w:line="360" w:lineRule="auto"/>
        <w:contextualSpacing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3961E1">
        <w:rPr>
          <w:rFonts w:ascii="Arial Narrow" w:hAnsi="Arial Narrow"/>
          <w:bCs/>
          <w:sz w:val="22"/>
          <w:szCs w:val="22"/>
        </w:rPr>
        <w:t>nr sprawy</w:t>
      </w:r>
      <w:r w:rsidRPr="003961E1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3961E1">
        <w:rPr>
          <w:rFonts w:ascii="Arial Narrow" w:hAnsi="Arial Narrow"/>
          <w:sz w:val="22"/>
          <w:szCs w:val="22"/>
        </w:rPr>
        <w:t>ZDW-ZG-WZ-3310-</w:t>
      </w:r>
      <w:r w:rsidRPr="003961E1">
        <w:rPr>
          <w:rFonts w:ascii="Arial Narrow" w:hAnsi="Arial Narrow"/>
          <w:b/>
          <w:sz w:val="22"/>
          <w:szCs w:val="22"/>
        </w:rPr>
        <w:t>35</w:t>
      </w:r>
      <w:r w:rsidRPr="003961E1">
        <w:rPr>
          <w:rFonts w:ascii="Arial Narrow" w:hAnsi="Arial Narrow"/>
          <w:sz w:val="22"/>
          <w:szCs w:val="22"/>
        </w:rPr>
        <w:t>/2014</w:t>
      </w:r>
    </w:p>
    <w:p w:rsidR="00310592" w:rsidRPr="003961E1" w:rsidRDefault="00310592" w:rsidP="0031059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Oświadczam, iż: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310592" w:rsidRPr="003961E1" w:rsidRDefault="00310592" w:rsidP="0031059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………………………………………………………………………………………………………………………….…..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310592" w:rsidRPr="003961E1" w:rsidRDefault="00310592" w:rsidP="00310592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…………………………………………………………………………………………………………….………….…….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310592" w:rsidRPr="003961E1" w:rsidRDefault="00310592" w:rsidP="0031059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……………………………………………………………………………………………………………..……………….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310592" w:rsidRPr="003961E1" w:rsidRDefault="00310592" w:rsidP="0031059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310592" w:rsidRPr="003961E1" w:rsidRDefault="00310592" w:rsidP="0031059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………………………………………………………………………………………………………………………...…….</w:t>
      </w:r>
    </w:p>
    <w:p w:rsidR="00310592" w:rsidRPr="003961E1" w:rsidRDefault="00310592" w:rsidP="0031059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__________________ dnia __ __ _____ roku</w:t>
      </w:r>
    </w:p>
    <w:p w:rsidR="00310592" w:rsidRPr="003961E1" w:rsidRDefault="00310592" w:rsidP="0031059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_______________________________</w:t>
      </w:r>
    </w:p>
    <w:p w:rsidR="00310592" w:rsidRPr="003961E1" w:rsidRDefault="00310592" w:rsidP="0031059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3961E1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310592" w:rsidRPr="003961E1" w:rsidRDefault="00310592" w:rsidP="0031059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3961E1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iCs/>
        </w:rPr>
      </w:pP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3961E1">
        <w:rPr>
          <w:rFonts w:ascii="Arial Narrow" w:hAnsi="Arial Narrow"/>
          <w:i/>
          <w:iCs/>
        </w:rPr>
        <w:t>*podać właściwe</w:t>
      </w:r>
    </w:p>
    <w:p w:rsidR="00310592" w:rsidRPr="003961E1" w:rsidRDefault="00310592" w:rsidP="00310592">
      <w:pPr>
        <w:pStyle w:val="Zwykytekst"/>
        <w:rPr>
          <w:rFonts w:ascii="Verdana" w:hAnsi="Verdana"/>
          <w:i/>
          <w:sz w:val="16"/>
          <w:szCs w:val="16"/>
          <w:lang w:val="pl-PL"/>
        </w:rPr>
      </w:pPr>
    </w:p>
    <w:p w:rsidR="00310592" w:rsidRPr="003961E1" w:rsidRDefault="00310592" w:rsidP="00310592">
      <w:pPr>
        <w:pStyle w:val="Zwykytekst"/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 xml:space="preserve">UWAGA: </w:t>
      </w:r>
    </w:p>
    <w:p w:rsidR="00310592" w:rsidRPr="003961E1" w:rsidRDefault="00310592" w:rsidP="00310592">
      <w:pPr>
        <w:pStyle w:val="Zwykytekst"/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Zamiast niniejszego Formularza można przedstawić inne dokumenty, w szczególności:</w:t>
      </w:r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1.</w:t>
      </w:r>
      <w:r w:rsidRPr="003961E1">
        <w:rPr>
          <w:rFonts w:ascii="Arial Narrow" w:hAnsi="Arial Narrow"/>
          <w:i/>
        </w:rPr>
        <w:tab/>
        <w:t xml:space="preserve">pisemne zobowiązanie podmiotu, o którym mowa w art. 26 ust. 2b ustawy </w:t>
      </w:r>
      <w:proofErr w:type="spellStart"/>
      <w:r w:rsidRPr="003961E1">
        <w:rPr>
          <w:rFonts w:ascii="Arial Narrow" w:hAnsi="Arial Narrow"/>
          <w:i/>
        </w:rPr>
        <w:t>Pzp</w:t>
      </w:r>
      <w:proofErr w:type="spellEnd"/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2.</w:t>
      </w:r>
      <w:r w:rsidRPr="003961E1">
        <w:rPr>
          <w:rFonts w:ascii="Arial Narrow" w:hAnsi="Arial Narrow"/>
          <w:i/>
        </w:rPr>
        <w:tab/>
        <w:t>dokumenty dotyczące:</w:t>
      </w:r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a)</w:t>
      </w:r>
      <w:r w:rsidRPr="003961E1">
        <w:rPr>
          <w:rFonts w:ascii="Arial Narrow" w:hAnsi="Arial Narrow"/>
          <w:i/>
        </w:rPr>
        <w:tab/>
        <w:t>zakresu dostępnych Wykonawcy zasobów innego podmiotu,</w:t>
      </w:r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b)</w:t>
      </w:r>
      <w:r w:rsidRPr="003961E1">
        <w:rPr>
          <w:rFonts w:ascii="Arial Narrow" w:hAnsi="Arial Narrow"/>
          <w:i/>
        </w:rPr>
        <w:tab/>
        <w:t xml:space="preserve">sposobu wykorzystania zasobów innego podmiotu, przez Wykonawcę, przy wykonywaniu zamówienia, </w:t>
      </w:r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c)</w:t>
      </w:r>
      <w:r w:rsidRPr="003961E1">
        <w:rPr>
          <w:rFonts w:ascii="Arial Narrow" w:hAnsi="Arial Narrow"/>
          <w:i/>
        </w:rPr>
        <w:tab/>
        <w:t>charakteru stosunku, jaki będzie łączył Wykonawcę z innym podmiotem,</w:t>
      </w:r>
    </w:p>
    <w:p w:rsidR="00310592" w:rsidRPr="003961E1" w:rsidRDefault="00310592" w:rsidP="0031059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3961E1">
        <w:rPr>
          <w:rFonts w:ascii="Arial Narrow" w:hAnsi="Arial Narrow"/>
          <w:i/>
          <w:sz w:val="20"/>
          <w:szCs w:val="20"/>
        </w:rPr>
        <w:t>d)</w:t>
      </w:r>
      <w:r w:rsidRPr="003961E1">
        <w:rPr>
          <w:rFonts w:ascii="Arial Narrow" w:hAnsi="Arial Narrow"/>
          <w:i/>
          <w:sz w:val="20"/>
          <w:szCs w:val="20"/>
        </w:rPr>
        <w:tab/>
        <w:t>zakresu i okresu udziału innego podmiotu przy wykonywaniu zamówienia</w:t>
      </w: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0"/>
          <w:szCs w:val="20"/>
        </w:rPr>
        <w:t>Załącznik nr 5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Default="00310592" w:rsidP="00310592">
      <w:r>
        <w:tab/>
      </w:r>
    </w:p>
    <w:p w:rsidR="00310592" w:rsidRDefault="00310592" w:rsidP="00310592">
      <w:pPr>
        <w:spacing w:line="240" w:lineRule="atLeast"/>
        <w:rPr>
          <w:sz w:val="22"/>
          <w:szCs w:val="22"/>
        </w:rPr>
      </w:pPr>
    </w:p>
    <w:p w:rsidR="00310592" w:rsidRPr="004A7B0F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4A7B0F"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</w:t>
      </w:r>
    </w:p>
    <w:p w:rsidR="00310592" w:rsidRPr="004A7B0F" w:rsidRDefault="00310592" w:rsidP="00310592">
      <w:pPr>
        <w:ind w:left="1416" w:firstLine="708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        </w:t>
      </w:r>
      <w:r w:rsidRPr="004A7B0F">
        <w:rPr>
          <w:rFonts w:ascii="Arial Narrow" w:hAnsi="Arial Narrow"/>
          <w:b/>
          <w:sz w:val="22"/>
          <w:szCs w:val="22"/>
        </w:rPr>
        <w:t xml:space="preserve">         (dotyczy posypywarko – solarek)</w:t>
      </w:r>
      <w:r w:rsidRPr="004A7B0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310592" w:rsidRPr="004A7B0F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310592" w:rsidRPr="004A7B0F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Przetarg nieograniczony:</w:t>
      </w: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4A7B0F">
          <w:rPr>
            <w:rFonts w:ascii="Arial Narrow" w:hAnsi="Arial Narrow"/>
            <w:b/>
            <w:sz w:val="22"/>
            <w:szCs w:val="22"/>
          </w:rPr>
          <w:t>7 m3</w:t>
        </w:r>
      </w:smartTag>
      <w:r w:rsidRPr="004A7B0F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mokrego.</w:t>
      </w:r>
    </w:p>
    <w:p w:rsidR="00310592" w:rsidRPr="004A7B0F" w:rsidRDefault="00310592" w:rsidP="003105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Oświadczam, że posiadamy autoryzowany serwis gwarancyjny</w:t>
      </w:r>
      <w:r>
        <w:rPr>
          <w:rFonts w:ascii="Arial Narrow" w:hAnsi="Arial Narrow"/>
          <w:sz w:val="22"/>
          <w:szCs w:val="22"/>
        </w:rPr>
        <w:t>.</w:t>
      </w:r>
    </w:p>
    <w:p w:rsidR="00310592" w:rsidRPr="004A7B0F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310592" w:rsidRPr="004A7B0F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10592" w:rsidRPr="004A7B0F" w:rsidRDefault="00310592" w:rsidP="0031059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A7B0F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A7B0F">
              <w:rPr>
                <w:rFonts w:ascii="Arial Narrow" w:hAnsi="Arial Narrow"/>
                <w:b/>
                <w:sz w:val="22"/>
                <w:szCs w:val="22"/>
              </w:rPr>
              <w:t>Oferowane warunki</w:t>
            </w: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7B0F"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310592" w:rsidRPr="004A7B0F" w:rsidRDefault="00310592" w:rsidP="00310592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 w:rsidRPr="004A7B0F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</w:tcPr>
          <w:p w:rsidR="00310592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0592" w:rsidRPr="004A7B0F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 xml:space="preserve">*-  max czas usunięcia awarii przez ekipę serwisową nie przekroczy 2 dni od momentu zgłoszenia, a naprawy odbywać się będą w godz. pracy jednostek ZDW </w:t>
      </w: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 xml:space="preserve">Zobowiązujemy się do dostarczenia wraz z urządzeniem dokumentu gwarancyjnego w języku polskim .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4A7B0F">
        <w:rPr>
          <w:rFonts w:ascii="Arial Narrow" w:hAnsi="Arial Narrow"/>
          <w:sz w:val="22"/>
          <w:szCs w:val="22"/>
        </w:rPr>
        <w:t>W dokumencie gwarancyjnym podamy warunki gwarancji  nie gorsze od podanych w powyższym formularzu</w:t>
      </w:r>
    </w:p>
    <w:p w:rsidR="00310592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4A7B0F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310592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10592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310592" w:rsidRPr="003961E1" w:rsidRDefault="00310592" w:rsidP="00310592">
      <w:pPr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imienna pieczątka + podpis)</w:t>
      </w: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0"/>
          <w:szCs w:val="20"/>
        </w:rPr>
        <w:t>Załącznik nr 5a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Default="00310592" w:rsidP="00310592">
      <w:r>
        <w:tab/>
      </w:r>
    </w:p>
    <w:p w:rsidR="00310592" w:rsidRDefault="00310592" w:rsidP="00310592">
      <w:pPr>
        <w:jc w:val="center"/>
        <w:rPr>
          <w:b/>
          <w:bCs/>
          <w:u w:val="single"/>
        </w:rPr>
      </w:pPr>
    </w:p>
    <w:p w:rsidR="00310592" w:rsidRPr="00FB22AF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FB22AF"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 </w:t>
      </w:r>
    </w:p>
    <w:p w:rsidR="00310592" w:rsidRPr="00FB22AF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  <w:r w:rsidRPr="00FB22AF">
        <w:rPr>
          <w:rFonts w:ascii="Arial Narrow" w:hAnsi="Arial Narrow"/>
          <w:b/>
          <w:sz w:val="22"/>
          <w:szCs w:val="22"/>
        </w:rPr>
        <w:t>(dotyczy pługów)</w:t>
      </w:r>
    </w:p>
    <w:p w:rsidR="00310592" w:rsidRDefault="00310592" w:rsidP="00310592">
      <w:pPr>
        <w:jc w:val="center"/>
        <w:rPr>
          <w:b/>
          <w:bCs/>
          <w:u w:val="single"/>
        </w:rPr>
      </w:pPr>
    </w:p>
    <w:p w:rsidR="00310592" w:rsidRPr="004A7B0F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Przetarg nieograniczony:</w:t>
      </w: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4A7B0F">
          <w:rPr>
            <w:rFonts w:ascii="Arial Narrow" w:hAnsi="Arial Narrow"/>
            <w:b/>
            <w:sz w:val="22"/>
            <w:szCs w:val="22"/>
          </w:rPr>
          <w:t>7 m3</w:t>
        </w:r>
      </w:smartTag>
      <w:r w:rsidRPr="004A7B0F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mokrego.</w:t>
      </w:r>
    </w:p>
    <w:p w:rsidR="00310592" w:rsidRPr="00AE21CD" w:rsidRDefault="00310592" w:rsidP="00310592">
      <w:pPr>
        <w:spacing w:line="240" w:lineRule="atLeast"/>
        <w:jc w:val="both"/>
        <w:rPr>
          <w:b/>
        </w:rPr>
      </w:pPr>
    </w:p>
    <w:p w:rsidR="00310592" w:rsidRPr="00FB22AF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</w:t>
      </w:r>
      <w:r w:rsidRPr="00FB22AF">
        <w:rPr>
          <w:rFonts w:ascii="Arial Narrow" w:hAnsi="Arial Narrow"/>
          <w:sz w:val="22"/>
          <w:szCs w:val="22"/>
        </w:rPr>
        <w:t>posiadamy au</w:t>
      </w:r>
      <w:r>
        <w:rPr>
          <w:rFonts w:ascii="Arial Narrow" w:hAnsi="Arial Narrow"/>
          <w:sz w:val="22"/>
          <w:szCs w:val="22"/>
        </w:rPr>
        <w:t>toryzowany serwis gwarancyjny.</w:t>
      </w:r>
    </w:p>
    <w:p w:rsidR="00310592" w:rsidRPr="00FB22AF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 w:rsidRPr="00FB22AF"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310592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 w:rsidRPr="00FB22A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10592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FB22AF" w:rsidRDefault="00310592" w:rsidP="0031059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22AF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Oferowane warunki</w:t>
            </w: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22AF"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310592" w:rsidRPr="00FB22AF" w:rsidRDefault="00310592" w:rsidP="00310592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 w:rsidRPr="00FB22AF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</w:tcPr>
          <w:p w:rsidR="00310592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0592" w:rsidRPr="00FB22AF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FB22AF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FB22A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FB22AF">
        <w:rPr>
          <w:rFonts w:ascii="Arial Narrow" w:hAnsi="Arial Narrow"/>
          <w:sz w:val="22"/>
          <w:szCs w:val="22"/>
        </w:rPr>
        <w:t xml:space="preserve">*-  max czas usunięcia awarii przez ekipę serwisową nie przekroczy 2 dni od momentu zgłoszenia, a naprawy odbywać się będą w godz. pracy jednostek ZDW </w:t>
      </w:r>
    </w:p>
    <w:p w:rsidR="00310592" w:rsidRPr="00FB22AF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FB22A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FB22AF">
        <w:rPr>
          <w:rFonts w:ascii="Arial Narrow" w:hAnsi="Arial Narrow"/>
          <w:sz w:val="22"/>
          <w:szCs w:val="22"/>
        </w:rPr>
        <w:t xml:space="preserve">Zobowiązujemy się do dostarczenia wraz z urządzeniem dokumentu gwarancyjnego w języku polskim .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FB22AF">
        <w:rPr>
          <w:rFonts w:ascii="Arial Narrow" w:hAnsi="Arial Narrow"/>
          <w:sz w:val="22"/>
          <w:szCs w:val="22"/>
        </w:rPr>
        <w:t>W dokumencie gwarancyjnym podamy warunki gwarancji  nie gorsze od podanych w powyższym formularzu</w:t>
      </w:r>
    </w:p>
    <w:p w:rsidR="00310592" w:rsidRDefault="00310592" w:rsidP="00310592"/>
    <w:p w:rsidR="00310592" w:rsidRDefault="00310592" w:rsidP="00310592"/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310592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10592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310592" w:rsidRPr="003961E1" w:rsidRDefault="00310592" w:rsidP="00310592">
      <w:pPr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imienna pieczątka + podpis)</w:t>
      </w: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 w:rsidRPr="003961E1">
        <w:rPr>
          <w:rFonts w:ascii="Arial Narrow" w:hAnsi="Arial Narrow"/>
          <w:sz w:val="20"/>
          <w:szCs w:val="20"/>
        </w:rPr>
        <w:t>Załącznik nr</w:t>
      </w:r>
      <w:r>
        <w:rPr>
          <w:rFonts w:ascii="Arial Narrow" w:hAnsi="Arial Narrow"/>
          <w:sz w:val="20"/>
          <w:szCs w:val="20"/>
        </w:rPr>
        <w:t xml:space="preserve"> 6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rPr>
          <w:rFonts w:ascii="Arial Narrow" w:hAnsi="Arial Narrow"/>
          <w:i/>
          <w:iCs/>
        </w:rPr>
      </w:pPr>
    </w:p>
    <w:p w:rsidR="00310592" w:rsidRPr="003961E1" w:rsidRDefault="00310592" w:rsidP="00310592">
      <w:pPr>
        <w:rPr>
          <w:rFonts w:ascii="Arial Narrow" w:hAnsi="Arial Narrow"/>
          <w:i/>
          <w:iCs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</w:t>
      </w:r>
      <w:r>
        <w:rPr>
          <w:rFonts w:ascii="Arial Narrow" w:hAnsi="Arial Narrow"/>
          <w:b/>
          <w:sz w:val="22"/>
          <w:szCs w:val="22"/>
        </w:rPr>
        <w:t>znaczonych do zgarniania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3961E1">
        <w:rPr>
          <w:rFonts w:ascii="Arial Narrow" w:hAnsi="Arial Narrow"/>
          <w:b/>
          <w:bCs/>
          <w:sz w:val="22"/>
          <w:szCs w:val="22"/>
          <w:u w:val="single"/>
        </w:rPr>
        <w:t>SPECYFIKACJA TECHNICZNA POSYPYWARKO-SOLARKI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Tekstpodstawowy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Składając ofertę w postępowaniu o udzielenie zamówienia publicznego oświadczamy, że oferowany przez nas sprzęt charakteryzuje się poniższymi parametrami: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typ ............................................................ rok produkcji  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0"/>
        <w:gridCol w:w="922"/>
        <w:gridCol w:w="3613"/>
      </w:tblGrid>
      <w:tr w:rsidR="00310592" w:rsidRPr="003961E1" w:rsidTr="002A71B7">
        <w:trPr>
          <w:trHeight w:val="464"/>
        </w:trPr>
        <w:tc>
          <w:tcPr>
            <w:tcW w:w="5170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922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3613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Opis oferowanych warunków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przez dostawcę</w:t>
            </w:r>
          </w:p>
        </w:tc>
      </w:tr>
      <w:tr w:rsidR="00310592" w:rsidRPr="003961E1" w:rsidTr="002A71B7">
        <w:trPr>
          <w:trHeight w:val="963"/>
        </w:trPr>
        <w:tc>
          <w:tcPr>
            <w:tcW w:w="9705" w:type="dxa"/>
            <w:gridSpan w:val="3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Posypywarko-solarki montowane na skrzyni ładunkowej samochodu ciężarowego – 7 szt.</w:t>
            </w:r>
          </w:p>
        </w:tc>
      </w:tr>
      <w:tr w:rsidR="00310592" w:rsidRPr="003961E1" w:rsidTr="002A71B7">
        <w:trPr>
          <w:trHeight w:val="1063"/>
        </w:trPr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 </w:t>
            </w:r>
            <w:r w:rsidRPr="003961E1">
              <w:rPr>
                <w:rFonts w:ascii="Arial Narrow" w:hAnsi="Arial Narrow"/>
                <w:sz w:val="22"/>
                <w:szCs w:val="22"/>
              </w:rPr>
              <w:t>Pojemność ładunkowa 7m</w:t>
            </w:r>
            <w:r w:rsidRPr="003961E1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– każda posypywarko-solarka.</w:t>
            </w:r>
          </w:p>
          <w:p w:rsidR="00310592" w:rsidRPr="003961E1" w:rsidRDefault="00310592" w:rsidP="002A71B7">
            <w:pPr>
              <w:ind w:left="24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310592" w:rsidRPr="003961E1" w:rsidTr="002A71B7">
        <w:trPr>
          <w:trHeight w:val="1050"/>
        </w:trPr>
        <w:tc>
          <w:tcPr>
            <w:tcW w:w="5170" w:type="dxa"/>
          </w:tcPr>
          <w:p w:rsidR="00310592" w:rsidRPr="003961E1" w:rsidRDefault="00310592" w:rsidP="002A71B7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. Kompletna instalacja zwilżania materiałów sypkich (sól/kruszywo), pojemność zbiorników na solankę  min. 2000 – 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max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3100 litr￳w"/>
              </w:smartTagPr>
              <w:r w:rsidRPr="003961E1">
                <w:rPr>
                  <w:rFonts w:ascii="Arial Narrow" w:hAnsi="Arial Narrow"/>
                  <w:sz w:val="22"/>
                  <w:szCs w:val="22"/>
                </w:rPr>
                <w:t>3100 litrów</w:t>
              </w:r>
            </w:smartTag>
            <w:r w:rsidRPr="003961E1">
              <w:rPr>
                <w:rFonts w:ascii="Arial Narrow" w:hAnsi="Arial Narrow"/>
                <w:sz w:val="22"/>
                <w:szCs w:val="22"/>
              </w:rPr>
              <w:t xml:space="preserve"> (zbiorniki wykonane z materiału odpornego na działanie roztworu wodnego chlorku sodu Na/Cl).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310592" w:rsidRPr="003961E1" w:rsidTr="002A71B7">
        <w:trPr>
          <w:trHeight w:val="999"/>
        </w:trPr>
        <w:tc>
          <w:tcPr>
            <w:tcW w:w="5170" w:type="dxa"/>
          </w:tcPr>
          <w:p w:rsidR="00310592" w:rsidRPr="003961E1" w:rsidRDefault="00310592" w:rsidP="002A71B7">
            <w:pPr>
              <w:spacing w:before="100" w:beforeAutospacing="1" w:after="100" w:afterAutospacing="1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3961E1">
              <w:rPr>
                <w:rFonts w:ascii="Arial Narrow" w:hAnsi="Arial Narrow"/>
                <w:sz w:val="22"/>
                <w:szCs w:val="22"/>
              </w:rPr>
              <w:t>. Skrzynia ładunkowa zabezpieczona antykorozyjnie przed szkodliwym działaniem materiałów sypkich (sól/kruszywo), rynna i talerz rozrzucający wykonany ze stali nierdzewnej, możliwość włączenia i wyłączenia opróżniania posypywarki na postoju.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rPr>
          <w:trHeight w:val="985"/>
        </w:trPr>
        <w:tc>
          <w:tcPr>
            <w:tcW w:w="5170" w:type="dxa"/>
          </w:tcPr>
          <w:p w:rsidR="00310592" w:rsidRPr="003961E1" w:rsidRDefault="00310592" w:rsidP="002A71B7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4. 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Krata zabezpieczająca zasobnik przed przedostawaniem się zanieczyszczeń, z prętów stalowych o rozstawie nie większym niż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961E1">
                <w:rPr>
                  <w:rFonts w:ascii="Arial Narrow" w:hAnsi="Arial Narrow"/>
                  <w:sz w:val="22"/>
                  <w:szCs w:val="22"/>
                </w:rPr>
                <w:t>50 mm</w:t>
              </w:r>
            </w:smartTag>
            <w:r w:rsidRPr="003961E1">
              <w:rPr>
                <w:rFonts w:ascii="Arial Narrow" w:hAnsi="Arial Narrow"/>
                <w:sz w:val="22"/>
                <w:szCs w:val="22"/>
              </w:rPr>
              <w:t>, odchylna.</w:t>
            </w:r>
          </w:p>
          <w:p w:rsidR="00310592" w:rsidRDefault="00310592" w:rsidP="002A71B7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……...……………………………….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310592" w:rsidRPr="003961E1" w:rsidTr="002A71B7"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5</w:t>
            </w:r>
            <w:r w:rsidRPr="003961E1">
              <w:rPr>
                <w:rFonts w:ascii="Arial Narrow" w:hAnsi="Arial Narrow"/>
                <w:sz w:val="22"/>
                <w:szCs w:val="22"/>
              </w:rPr>
              <w:t>. Odchylna wodoodporna pokrywa (plandeka) skrzyni ładunkowej.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 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 </w:t>
            </w:r>
          </w:p>
        </w:tc>
      </w:tr>
      <w:tr w:rsidR="00310592" w:rsidRPr="003961E1" w:rsidTr="002A71B7">
        <w:tc>
          <w:tcPr>
            <w:tcW w:w="5170" w:type="dxa"/>
          </w:tcPr>
          <w:p w:rsidR="00310592" w:rsidRPr="003961E1" w:rsidRDefault="00310592" w:rsidP="002A71B7">
            <w:p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. Podawanie materiału sypkiego na talerz rozrzucający podajnikiem taśmowym (gumowym), naciąg taśmy regulowany, talerz z możliwością regulacji wysokości oraz wykonany z materiału odpornego na korozję, zakres posypywania  min 3 -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961E1">
                <w:rPr>
                  <w:rFonts w:ascii="Arial Narrow" w:hAnsi="Arial Narrow"/>
                  <w:sz w:val="22"/>
                  <w:szCs w:val="22"/>
                </w:rPr>
                <w:t>10 m</w:t>
              </w:r>
            </w:smartTag>
            <w:r w:rsidRPr="003961E1">
              <w:rPr>
                <w:rFonts w:ascii="Arial Narrow" w:hAnsi="Arial Narrow"/>
                <w:sz w:val="22"/>
                <w:szCs w:val="22"/>
              </w:rPr>
              <w:t xml:space="preserve"> lub większy.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rPr>
          <w:trHeight w:val="524"/>
        </w:trPr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7.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Rodzaj napędu – własny silnik napędowy.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rPr>
          <w:trHeight w:val="524"/>
        </w:trPr>
        <w:tc>
          <w:tcPr>
            <w:tcW w:w="5170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8. 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Piaskarka z możliwością 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samozaładunku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 xml:space="preserve"> na nośnik 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    tj. rolka prowadząca (najazdowa) – komplet 2 szt.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rPr>
          <w:trHeight w:val="4815"/>
        </w:trPr>
        <w:tc>
          <w:tcPr>
            <w:tcW w:w="5170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9. Parametry układu sterowania: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Optyczny układ kontroli i posypywania światło robocze czerwone,</w:t>
            </w:r>
          </w:p>
          <w:p w:rsidR="00310592" w:rsidRPr="003961E1" w:rsidRDefault="00310592" w:rsidP="002A71B7">
            <w:pPr>
              <w:pStyle w:val="Akapitzlist1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Czujnik 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posypu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 xml:space="preserve"> bezdotykowy lub optyczny układ kontroli posypywania przy pomocy czujnika podczerwieni (kontrolka na pulpicie sterującym informująca o pracy talerza rozsypującego),</w:t>
            </w:r>
          </w:p>
          <w:p w:rsidR="00310592" w:rsidRPr="003961E1" w:rsidRDefault="00310592" w:rsidP="002A71B7">
            <w:pPr>
              <w:pStyle w:val="Akapitzlist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Zakres regulacji: 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961E1">
              <w:rPr>
                <w:rFonts w:ascii="Arial Narrow" w:hAnsi="Arial Narrow"/>
                <w:color w:val="auto"/>
                <w:sz w:val="22"/>
                <w:szCs w:val="22"/>
              </w:rPr>
              <w:t>- szerokości posypywania,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961E1">
              <w:rPr>
                <w:rFonts w:ascii="Arial Narrow" w:hAnsi="Arial Narrow"/>
                <w:color w:val="auto"/>
                <w:sz w:val="22"/>
                <w:szCs w:val="22"/>
              </w:rPr>
              <w:t>- gęstości posypywania,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961E1">
              <w:rPr>
                <w:rFonts w:ascii="Arial Narrow" w:hAnsi="Arial Narrow"/>
                <w:color w:val="auto"/>
                <w:sz w:val="22"/>
                <w:szCs w:val="22"/>
              </w:rPr>
              <w:t>- asymetrii posypywania,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961E1">
              <w:rPr>
                <w:rFonts w:ascii="Arial Narrow" w:hAnsi="Arial Narrow"/>
                <w:color w:val="auto"/>
                <w:sz w:val="22"/>
                <w:szCs w:val="22"/>
              </w:rPr>
              <w:t>- włączanie i wyłączanie zwilżania solanką.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Czujnik min. poziomu solanki oraz materiałów sypkich,</w:t>
            </w:r>
          </w:p>
          <w:p w:rsidR="00310592" w:rsidRPr="003961E1" w:rsidRDefault="00310592" w:rsidP="002A71B7">
            <w:pPr>
              <w:pStyle w:val="Akapitzlist1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Układ sterowania elektroniczny, odporny na wstrząsy, wodoodporny pulpit z wyświetlaczem,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Uniwersalny uchwyt pulpitu sterującego do samochodu ciężarowego,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Możliwość rejestracji podstawowych danych o pracy maszyny, licznik ilości zużytych materiałów, godzin pracy i ilości przejechanych kilometrów,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Piaskarko-solarka ma posiadać możliwość pracy i sterowania w trybie ręcznym (awaryjnym) w przypadku wystąpienia awarii pulpitu.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a)……………………………………………….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b)…………………………….……………….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……………………………………...………….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c)…………………………..………………….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-…………………..………………………….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-…………………..………………………….                               -……………………….…………………….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d)…………….………..……………………….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……………..………………………………….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e)………….………………………………….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…………………………...………………….                         f)  …..…….……………………………………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g) …………………….……………………….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……………………...………………………….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h)…………….…………………………….…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……………………….…………………….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rPr>
          <w:trHeight w:val="992"/>
        </w:trPr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10. Dodatkowe elementy: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Gniazdo rozłączne,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Drabina i podest,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lastRenderedPageBreak/>
              <w:t>Pulsująca lampa ostrzegawcza w kolorze żółtym zamontowana na posypywarko- solarce,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Kolor posypywarko-solarki pomarańczowy,</w:t>
            </w:r>
          </w:p>
          <w:p w:rsidR="00310592" w:rsidRPr="003961E1" w:rsidRDefault="00310592" w:rsidP="002A71B7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Rama główna do podpór demontażowych, 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Elementy mocowania posypywarki na samochodzie ciężarowym, łańcuchy mocujące        4 szt.,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Podpory demontażowe z mechanizmem korbkowym udźwig 3 tony lub podpory o nośności 12 ton,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Instrukcja obsługi w języku polskim,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Książka gwarancyjna,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Możliwość montowania czujników elektronicznych systemu monitorowania i </w:t>
            </w:r>
            <w:r w:rsidRPr="003961E1">
              <w:rPr>
                <w:rFonts w:ascii="Arial Narrow" w:hAnsi="Arial Narrow"/>
                <w:sz w:val="22"/>
                <w:szCs w:val="22"/>
              </w:rPr>
              <w:br/>
              <w:t>pozycjonowania pojazdów bez utraty gwarancji (bez ingerencji w instalacje elektroniczną i elektryczną),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Gwarancja min. 24 miesiące od daty zakupu (data protokołu zdawczo-odbiorczego),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Szkolenie obsługi Zamawiającego dot. sezonu zimowego 2014/2015 (termin do uzgodnienia z Zamawiającym),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Serwis gwarancyjny (przegląd, naprawy, dostawa części zamiennych).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310592" w:rsidRPr="003961E1" w:rsidRDefault="00310592" w:rsidP="002A71B7">
            <w:pPr>
              <w:pStyle w:val="Akapitzlist1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213" w:hanging="4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………………….…………………..……</w:t>
            </w: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213" w:hanging="4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……………………………..…………….</w:t>
            </w: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213" w:hanging="4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lastRenderedPageBreak/>
              <w:t>...............................................................</w:t>
            </w: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-212" w:hanging="42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…………………………….…………….</w:t>
            </w:r>
          </w:p>
          <w:p w:rsidR="00310592" w:rsidRPr="003961E1" w:rsidRDefault="00310592" w:rsidP="002A71B7">
            <w:pPr>
              <w:spacing w:line="360" w:lineRule="auto"/>
              <w:ind w:left="-2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-212" w:firstLine="2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ind w:left="72" w:hanging="14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f)……………….……………………………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g)…………………………………………….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h)…………………………………………….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i)…….……………………………………….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j) 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………………………..…………………….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k)…….……………………………………….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l)…….……………………………………….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m)……..……………………………………….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n)…….……………………………………….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310592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310592" w:rsidRPr="003961E1" w:rsidTr="002A71B7">
        <w:trPr>
          <w:trHeight w:val="524"/>
        </w:trPr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11.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Dostawca dostarczy zamówiony sprzęt na własny koszt i ryzyko do wskazanej przez Zamawiającego jednostki podległej tj. do poszczególnych Obwodów Drogowych na terenie województwa lubuskiego i ustawi na podporach we wskazane miejsce.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3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</w:tbl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961E1">
        <w:rPr>
          <w:rFonts w:ascii="Arial Narrow" w:hAnsi="Arial Narrow"/>
          <w:b/>
          <w:bCs/>
          <w:sz w:val="22"/>
          <w:szCs w:val="22"/>
        </w:rPr>
        <w:t>Do oferty należy dołączyć dokumentację techniczno- ruchową /DTR/</w:t>
      </w:r>
      <w:r w:rsidRPr="003961E1"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b/>
          <w:bCs/>
          <w:sz w:val="22"/>
          <w:szCs w:val="22"/>
        </w:rPr>
        <w:t>jak również zdjęcia oraz foldery potwierdzające oferowane parametry techniczne.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Zobowiązujemy się również do przeszkolenia personelu, który ma obsługiwać urządzenie w terminie wyznaczonym przez Zamawiającego (dot. sezonu zimowego 2014/2015).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Na potwierdzenie prawidłowości powyższych danych załączamy ulotki producentów.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3961E1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 w:rsidRPr="003961E1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hAnsi="Arial Narrow"/>
          <w:sz w:val="16"/>
          <w:szCs w:val="16"/>
          <w:lang w:eastAsia="en-US"/>
        </w:rPr>
        <w:tab/>
      </w:r>
      <w:r w:rsidRPr="003961E1">
        <w:rPr>
          <w:rFonts w:ascii="Arial Narrow" w:hAnsi="Arial Narrow"/>
          <w:sz w:val="16"/>
          <w:szCs w:val="16"/>
          <w:lang w:eastAsia="en-US"/>
        </w:rPr>
        <w:tab/>
      </w:r>
      <w:r w:rsidRPr="003961E1"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 w:rsidRPr="003961E1"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hAnsi="Arial Narrow"/>
          <w:sz w:val="16"/>
          <w:szCs w:val="16"/>
          <w:lang w:eastAsia="en-US"/>
        </w:rPr>
      </w:pPr>
      <w:r w:rsidRPr="003961E1"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310592" w:rsidRDefault="00310592" w:rsidP="00310592">
      <w:pPr>
        <w:rPr>
          <w:rFonts w:ascii="Arial Narrow" w:hAnsi="Arial Narrow"/>
        </w:rPr>
      </w:pPr>
      <w:r w:rsidRPr="003961E1">
        <w:rPr>
          <w:rFonts w:ascii="Arial Narrow" w:hAnsi="Arial Narrow"/>
        </w:rPr>
        <w:lastRenderedPageBreak/>
        <w:t xml:space="preserve">                                                                                   </w:t>
      </w:r>
    </w:p>
    <w:p w:rsidR="00310592" w:rsidRPr="003961E1" w:rsidRDefault="00310592" w:rsidP="0031059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Pr="003961E1">
        <w:rPr>
          <w:rFonts w:ascii="Arial Narrow" w:hAnsi="Arial Narrow"/>
        </w:rPr>
        <w:t xml:space="preserve">                                                        </w:t>
      </w:r>
      <w:r w:rsidRPr="003961E1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0"/>
          <w:szCs w:val="20"/>
        </w:rPr>
        <w:t>Załącznik nr 6</w:t>
      </w:r>
      <w:r w:rsidRPr="003961E1">
        <w:rPr>
          <w:rFonts w:ascii="Arial Narrow" w:hAnsi="Arial Narrow"/>
          <w:sz w:val="20"/>
          <w:szCs w:val="20"/>
        </w:rPr>
        <w:t>a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rPr>
          <w:rFonts w:ascii="Arial Narrow" w:hAnsi="Arial Narrow"/>
          <w:i/>
          <w:iCs/>
        </w:rPr>
      </w:pPr>
    </w:p>
    <w:p w:rsidR="00310592" w:rsidRPr="003961E1" w:rsidRDefault="00310592" w:rsidP="00310592">
      <w:pPr>
        <w:rPr>
          <w:rFonts w:ascii="Arial Narrow" w:hAnsi="Arial Narrow"/>
          <w:i/>
          <w:iCs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ind w:right="11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mokrego.</w:t>
      </w:r>
    </w:p>
    <w:p w:rsidR="00310592" w:rsidRPr="003961E1" w:rsidRDefault="00310592" w:rsidP="00310592">
      <w:pPr>
        <w:rPr>
          <w:rFonts w:ascii="Arial Narrow" w:hAnsi="Arial Narrow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3961E1">
        <w:rPr>
          <w:rFonts w:ascii="Arial Narrow" w:hAnsi="Arial Narrow"/>
          <w:b/>
          <w:bCs/>
          <w:sz w:val="22"/>
          <w:szCs w:val="22"/>
          <w:u w:val="single"/>
        </w:rPr>
        <w:t>SPECYFIKACJA TECHNICZNA PŁUGU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Tekstpodstawowy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Składając ofertę w postępowaniu o udzielenie zamówienia publicznego oświadczamy, że oferowany przez nas sprzęt charakteryzuje się poniższymi parametrami: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typ ............................................................ rok produkcji  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029"/>
        <w:gridCol w:w="74"/>
        <w:gridCol w:w="851"/>
        <w:gridCol w:w="3827"/>
      </w:tblGrid>
      <w:tr w:rsidR="00310592" w:rsidRPr="003961E1" w:rsidTr="002A71B7">
        <w:trPr>
          <w:trHeight w:val="464"/>
        </w:trPr>
        <w:tc>
          <w:tcPr>
            <w:tcW w:w="5029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925" w:type="dxa"/>
            <w:gridSpan w:val="2"/>
            <w:shd w:val="clear" w:color="auto" w:fill="C0C0C0"/>
            <w:vAlign w:val="center"/>
          </w:tcPr>
          <w:p w:rsidR="00310592" w:rsidRPr="003961E1" w:rsidRDefault="00310592" w:rsidP="002A71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Tak/N</w:t>
            </w: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ie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Opis oferowanych warunków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przez dostawcę</w:t>
            </w:r>
          </w:p>
        </w:tc>
      </w:tr>
      <w:tr w:rsidR="00310592" w:rsidRPr="003961E1" w:rsidTr="002A71B7">
        <w:trPr>
          <w:trHeight w:val="963"/>
        </w:trPr>
        <w:tc>
          <w:tcPr>
            <w:tcW w:w="9781" w:type="dxa"/>
            <w:gridSpan w:val="4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Pługi drogowe jednostronne przeznaczone do zgarniania śniegu puszystego, zbitego oraz mokrego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z płytą umożliwiającą montaż do wszystkich typów pojazdów mechanicznych – 2 szt.</w:t>
            </w:r>
          </w:p>
        </w:tc>
      </w:tr>
      <w:tr w:rsidR="00310592" w:rsidRPr="003961E1" w:rsidTr="002A71B7">
        <w:tblPrEx>
          <w:tblLook w:val="0000"/>
        </w:tblPrEx>
        <w:tc>
          <w:tcPr>
            <w:tcW w:w="5103" w:type="dxa"/>
            <w:gridSpan w:val="2"/>
          </w:tcPr>
          <w:p w:rsidR="00310592" w:rsidRPr="003961E1" w:rsidRDefault="00310592" w:rsidP="002A71B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Odkładnica 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- jednowarstwowa 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>lub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dwuwarstwowa wykonana jako jednolita całość (bez klejenia),               </w:t>
            </w:r>
          </w:p>
          <w:p w:rsidR="00310592" w:rsidRPr="003961E1" w:rsidRDefault="00310592" w:rsidP="002A71B7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wykonana z tworzywa sztucznego stanowiąca jednocześnie zwartą konstrukcję pługa, o dostatecznej wytrzymałości, elastyczności z możliwością odchylania się w pionie w przypadku natrafienia na przeszkodę, odporna na działanie ujemne (do -30°) i promieniowanie UV,</w:t>
            </w:r>
          </w:p>
          <w:p w:rsidR="00310592" w:rsidRPr="003961E1" w:rsidRDefault="00310592" w:rsidP="002A71B7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- części urządzeń zamontowanych na odkładnicy, wystające poza obrys pojazdu, powinny być oznakowane pasami barwy na przemian białej i czerwonej zgodnie z rozporządzeniem ministra infrastruktury z dnia 31.12.2002 r. (tekst jednolity </w:t>
            </w:r>
            <w:r w:rsidRPr="003961E1">
              <w:rPr>
                <w:rFonts w:ascii="Arial Narrow" w:hAnsi="Arial Narrow"/>
                <w:bCs/>
                <w:sz w:val="22"/>
                <w:szCs w:val="22"/>
              </w:rPr>
              <w:t>Dz.U.2013.951 ze zm.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)  w sprawie warunków technicznych pojazdów oraz zakresu ich niezbędnego wyposażenia. 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……………….………………………………….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………………………….………………………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………………………………………..…………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…………………………………………………….</w:t>
            </w:r>
          </w:p>
        </w:tc>
      </w:tr>
      <w:tr w:rsidR="00310592" w:rsidRPr="003961E1" w:rsidTr="002A71B7">
        <w:tblPrEx>
          <w:tblLook w:val="0000"/>
        </w:tblPrEx>
        <w:trPr>
          <w:trHeight w:val="1152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>Lemiesz zgarniający</w:t>
            </w:r>
          </w:p>
          <w:p w:rsidR="00310592" w:rsidRPr="003961E1" w:rsidRDefault="00310592" w:rsidP="002A71B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Pr="003961E1">
              <w:rPr>
                <w:rFonts w:ascii="Arial Narrow" w:hAnsi="Arial Narrow"/>
                <w:sz w:val="22"/>
                <w:szCs w:val="22"/>
              </w:rPr>
              <w:t>gumowy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 lub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z tworzywa sztucznego, tworzący  z odkładnicą jedną płaszczyznę zgarniającą śnieg.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blPrEx>
          <w:tblLook w:val="0000"/>
        </w:tblPrEx>
        <w:tc>
          <w:tcPr>
            <w:tcW w:w="5103" w:type="dxa"/>
            <w:gridSpan w:val="2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3. Płyta czołowa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sztywna umożliwiająca szybki montaż i demontaż do wszystkich typów pojazdów o odpowiedniej masie (montaż/demontaż po stronie Zamawiającego bez utraty gwarancji).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blPrEx>
          <w:tblLook w:val="0000"/>
        </w:tblPrEx>
        <w:tc>
          <w:tcPr>
            <w:tcW w:w="5103" w:type="dxa"/>
            <w:gridSpan w:val="2"/>
          </w:tcPr>
          <w:p w:rsidR="00310592" w:rsidRPr="003961E1" w:rsidRDefault="00310592" w:rsidP="002A71B7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3961E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 w:rsidRPr="003961E1">
              <w:rPr>
                <w:rFonts w:ascii="Arial Narrow" w:hAnsi="Arial Narrow" w:cs="Arial Narrow"/>
                <w:sz w:val="22"/>
                <w:szCs w:val="22"/>
              </w:rPr>
              <w:t xml:space="preserve">. Segmentowe lemiesze gumowe, zamontowane do dolnej części odkładnicy, tworzące z nią jedną płaszczyznę, </w:t>
            </w:r>
            <w:proofErr w:type="spellStart"/>
            <w:r w:rsidRPr="003961E1">
              <w:rPr>
                <w:rFonts w:ascii="Arial Narrow" w:hAnsi="Arial Narrow" w:cs="Arial Narrow"/>
                <w:sz w:val="22"/>
                <w:szCs w:val="22"/>
              </w:rPr>
              <w:t>nieuchylne</w:t>
            </w:r>
            <w:proofErr w:type="spellEnd"/>
            <w:r w:rsidRPr="003961E1">
              <w:rPr>
                <w:rFonts w:ascii="Arial Narrow" w:hAnsi="Arial Narrow" w:cs="Arial Narrow"/>
                <w:sz w:val="22"/>
                <w:szCs w:val="22"/>
              </w:rPr>
              <w:t xml:space="preserve"> (bez kół podporowych).</w:t>
            </w:r>
          </w:p>
          <w:p w:rsidR="00310592" w:rsidRPr="003961E1" w:rsidRDefault="00310592" w:rsidP="002A71B7">
            <w:pPr>
              <w:ind w:left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  <w:highlight w:val="red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310592" w:rsidRPr="003961E1" w:rsidTr="002A71B7">
        <w:tblPrEx>
          <w:tblLook w:val="0000"/>
        </w:tblPrEx>
        <w:trPr>
          <w:trHeight w:val="837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lastRenderedPageBreak/>
              <w:t>5. Realizacja funkcji pracy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z kabiny kierowcy przy pomocy pulpitu sterującego z uchwytem. Zakres regulacji: unoszenie /opuszczanie pługa oraz skręcanie w lewą/prawą stronę [+-] 30º.</w:t>
            </w:r>
          </w:p>
          <w:p w:rsidR="00310592" w:rsidRPr="003961E1" w:rsidRDefault="00310592" w:rsidP="002A71B7">
            <w:pPr>
              <w:ind w:left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……………………..…………………………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……………………………….…………………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……………………………..…………………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466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6. Elektrohydrauliczny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układ sterowania.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……………………..……………………….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466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7.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>Parametry pługa</w:t>
            </w:r>
            <w:r w:rsidRPr="003961E1">
              <w:rPr>
                <w:rFonts w:ascii="Arial Narrow" w:hAnsi="Arial Narrow"/>
                <w:sz w:val="22"/>
                <w:szCs w:val="22"/>
              </w:rPr>
              <w:t>: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- ciężar kompletnego pługa nie powinien przekroczyć 650 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kg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wysokość odkładnicy min. 900 mm - max 1150 mm,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......................................................................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 ……………………………..…………………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466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8. Szerokość odśnieżania </w:t>
            </w:r>
            <w:r w:rsidRPr="003961E1">
              <w:rPr>
                <w:rFonts w:ascii="Arial Narrow" w:hAnsi="Arial Narrow"/>
                <w:sz w:val="22"/>
                <w:szCs w:val="22"/>
              </w:rPr>
              <w:t>przy skręcie pługa pod kątem              30</w:t>
            </w:r>
            <w:r w:rsidRPr="003961E1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– 2700-2800 mm plus/minus 50 mm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………………………………..………………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70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ind w:left="-5"/>
              <w:rPr>
                <w:rFonts w:ascii="Arial Narrow" w:hAnsi="Arial Narrow"/>
                <w:b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9. Dodatkowe wymagania </w:t>
            </w:r>
          </w:p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- wszystkie części stalowe zabezpieczone antykorozyjnie, elementy złączne (śruby, nakrętki, sworznie, końcówki węży hydraulicznych) wykonane ze stali nierdzewnej lub zabezpieczone trwałymi powłokami antykorozyjnymi, </w:t>
            </w:r>
          </w:p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elementy /śruby, nakrętki, sworznie itp.) ocynkowane,</w:t>
            </w:r>
          </w:p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oświetlenie robocze dwie lampy mocowane do konstrukcji pługa na prąd stały o napięciu zasilania 24V, czerwono - białe  oświetlenie konturowe,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podpora demontażowa stała (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>.),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kolor pługa pomarańczowy,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gniazdo rozłączne,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instrukcja obsługi w języku polskim,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Książka gwarancyjna,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możliwość montowania czujników elektronicznego systemu monitorowania i pozycjonowania pojazdów bez utraty gwarancji (bez ingerencji w instalację elektroniczną i elektryczną),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gwarancja min. 24 miesiące od daty zakupu (data protokołu zdawczo- odbiorczego),</w:t>
            </w:r>
          </w:p>
          <w:p w:rsidR="00310592" w:rsidRDefault="00310592" w:rsidP="002A71B7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Default="00310592" w:rsidP="002A71B7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Default="00310592" w:rsidP="002A71B7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Default="00310592" w:rsidP="002A71B7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4430E" w:rsidRPr="003961E1" w:rsidRDefault="0024430E" w:rsidP="002A71B7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szkolenie obsługi zamawiającego przed rozpoczęciem sezonu zimowego 2014/2015 (termin do uzgodnienia z Zamawiającym),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serwis gwarancyjny (przeglądy, naprawy, dostawa części zamiennych),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ind w:left="-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…………………………………………………….- ………………………………………………..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…………………………………………………….-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…………………………………………………..</w:t>
            </w:r>
          </w:p>
          <w:p w:rsidR="0024430E" w:rsidRPr="003961E1" w:rsidRDefault="0024430E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</w:t>
            </w:r>
          </w:p>
          <w:p w:rsidR="00310592" w:rsidRDefault="0024430E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…………………………………………………..</w:t>
            </w:r>
          </w:p>
          <w:p w:rsidR="0024430E" w:rsidRPr="003961E1" w:rsidRDefault="0024430E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…………………………………………………….</w:t>
            </w:r>
          </w:p>
          <w:p w:rsidR="0024430E" w:rsidRDefault="0024430E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</w:t>
            </w:r>
          </w:p>
          <w:p w:rsidR="00310592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4430E" w:rsidRPr="003961E1" w:rsidRDefault="0024430E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70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10.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Dostawca dostarczy zamówiony sprzęt na własny koszt i ryzyko 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310592" w:rsidRPr="003961E1" w:rsidRDefault="00310592" w:rsidP="00310592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961E1">
        <w:rPr>
          <w:rFonts w:ascii="Arial Narrow" w:hAnsi="Arial Narrow"/>
          <w:b/>
          <w:bCs/>
          <w:sz w:val="22"/>
          <w:szCs w:val="22"/>
        </w:rPr>
        <w:t>Do oferty należy dołączyć dokumentację techniczno- ruchową /DTR/</w:t>
      </w:r>
      <w:r w:rsidRPr="003961E1"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b/>
          <w:bCs/>
          <w:sz w:val="22"/>
          <w:szCs w:val="22"/>
        </w:rPr>
        <w:t>jak również zdjęcia oraz foldery potwierdzające oferowane parametry techniczne.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Zobowiązujemy się również do przeszkolenia personelu, który ma obsługiwać urządzenie w terminie wyznaczonym przez Zamawiającego (dot. sezonu zimowego 2014/2015).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Na potwierdzenie prawidłowości powyższych danych załączamy ulotki producentów.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3961E1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310592" w:rsidRPr="003961E1" w:rsidRDefault="00310592" w:rsidP="00310592">
      <w:pPr>
        <w:spacing w:before="60"/>
        <w:rPr>
          <w:rFonts w:ascii="Arial Narrow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 w:rsidRPr="003961E1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hAnsi="Arial Narrow"/>
          <w:sz w:val="16"/>
          <w:szCs w:val="16"/>
          <w:lang w:eastAsia="en-US"/>
        </w:rPr>
        <w:tab/>
      </w:r>
      <w:r w:rsidRPr="003961E1">
        <w:rPr>
          <w:rFonts w:ascii="Arial Narrow" w:hAnsi="Arial Narrow"/>
          <w:sz w:val="16"/>
          <w:szCs w:val="16"/>
          <w:lang w:eastAsia="en-US"/>
        </w:rPr>
        <w:tab/>
      </w:r>
      <w:r w:rsidRPr="003961E1"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 w:rsidRPr="003961E1"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hAnsi="Arial Narrow"/>
          <w:sz w:val="16"/>
          <w:szCs w:val="16"/>
          <w:lang w:eastAsia="en-US"/>
        </w:rPr>
      </w:pPr>
      <w:r w:rsidRPr="003961E1"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310592" w:rsidRPr="003961E1" w:rsidRDefault="00310592" w:rsidP="00310592">
      <w:pPr>
        <w:rPr>
          <w:rFonts w:ascii="Arial Narrow" w:hAnsi="Arial Narrow"/>
        </w:rPr>
      </w:pPr>
      <w:r w:rsidRPr="003961E1">
        <w:rPr>
          <w:rFonts w:ascii="Arial Narrow" w:hAnsi="Arial Narrow"/>
        </w:rPr>
        <w:t xml:space="preserve">                                  </w:t>
      </w: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0"/>
          <w:szCs w:val="20"/>
        </w:rPr>
      </w:pPr>
    </w:p>
    <w:p w:rsidR="00310592" w:rsidRPr="003961E1" w:rsidRDefault="00310592" w:rsidP="00310592">
      <w:pPr>
        <w:jc w:val="right"/>
        <w:rPr>
          <w:rFonts w:ascii="Arial Narrow" w:hAnsi="Arial Narrow" w:cs="Arial"/>
          <w:sz w:val="18"/>
          <w:szCs w:val="18"/>
        </w:rPr>
      </w:pPr>
      <w:r w:rsidRPr="003961E1">
        <w:rPr>
          <w:rFonts w:ascii="Arial Narrow" w:hAnsi="Arial Narrow" w:cs="Arial"/>
          <w:sz w:val="18"/>
          <w:szCs w:val="18"/>
        </w:rPr>
        <w:lastRenderedPageBreak/>
        <w:t xml:space="preserve">                    ...................................... </w:t>
      </w:r>
    </w:p>
    <w:p w:rsidR="00310592" w:rsidRPr="003961E1" w:rsidRDefault="00310592" w:rsidP="00310592">
      <w:pPr>
        <w:rPr>
          <w:rFonts w:ascii="Arial Narrow" w:hAnsi="Arial Narrow" w:cs="Arial"/>
          <w:sz w:val="18"/>
          <w:szCs w:val="18"/>
        </w:rPr>
      </w:pPr>
      <w:r w:rsidRPr="003961E1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(miejscowość, data)</w:t>
      </w:r>
    </w:p>
    <w:p w:rsidR="00310592" w:rsidRPr="003961E1" w:rsidRDefault="00310592" w:rsidP="00310592">
      <w:pPr>
        <w:jc w:val="both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</w:t>
      </w:r>
    </w:p>
    <w:p w:rsidR="00310592" w:rsidRPr="003961E1" w:rsidRDefault="00310592" w:rsidP="00310592">
      <w:pPr>
        <w:jc w:val="both"/>
        <w:rPr>
          <w:rFonts w:ascii="Arial Narrow" w:hAnsi="Arial Narrow"/>
          <w:sz w:val="20"/>
          <w:szCs w:val="20"/>
        </w:rPr>
      </w:pPr>
    </w:p>
    <w:p w:rsidR="00310592" w:rsidRPr="003961E1" w:rsidRDefault="00310592" w:rsidP="00310592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3961E1">
        <w:rPr>
          <w:rFonts w:ascii="ArialNarrow" w:hAnsi="ArialNarrow" w:cs="ArialNarrow"/>
          <w:sz w:val="20"/>
          <w:szCs w:val="20"/>
        </w:rPr>
        <w:t>…………………………</w:t>
      </w:r>
    </w:p>
    <w:p w:rsidR="00310592" w:rsidRPr="003961E1" w:rsidRDefault="00310592" w:rsidP="00310592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 w:rsidRPr="003961E1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310592" w:rsidRPr="003961E1" w:rsidRDefault="00310592" w:rsidP="00310592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310592" w:rsidRPr="003961E1" w:rsidRDefault="00310592" w:rsidP="00310592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3961E1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310592" w:rsidRPr="003961E1" w:rsidRDefault="00310592" w:rsidP="00310592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ind w:right="11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  do zwalczania śliskości zimowej oraz 2 szt. fabrycznie nowych pługów drogowych jednostronnych przeznaczonych do zgar</w:t>
      </w:r>
      <w:r>
        <w:rPr>
          <w:rFonts w:ascii="Arial Narrow" w:hAnsi="Arial Narrow"/>
          <w:b/>
          <w:sz w:val="22"/>
          <w:szCs w:val="22"/>
        </w:rPr>
        <w:t>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</w:t>
      </w:r>
    </w:p>
    <w:p w:rsidR="00310592" w:rsidRPr="003961E1" w:rsidRDefault="00310592" w:rsidP="00310592">
      <w:pPr>
        <w:spacing w:line="260" w:lineRule="auto"/>
        <w:jc w:val="center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20"/>
        <w:gridCol w:w="4073"/>
        <w:gridCol w:w="622"/>
        <w:gridCol w:w="851"/>
        <w:gridCol w:w="1844"/>
        <w:gridCol w:w="1980"/>
      </w:tblGrid>
      <w:tr w:rsidR="00310592" w:rsidRPr="003961E1" w:rsidTr="002A71B7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w zł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310592" w:rsidRPr="003961E1" w:rsidTr="002A71B7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310592" w:rsidRPr="003961E1" w:rsidTr="002A71B7">
        <w:trPr>
          <w:trHeight w:val="224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Fabrycznie nowa posypywarko-solarka 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3961E1">
                <w:rPr>
                  <w:rFonts w:ascii="Arial Narrow" w:hAnsi="Arial Narrow"/>
                  <w:sz w:val="22"/>
                  <w:szCs w:val="22"/>
                </w:rPr>
                <w:t>7 m3</w:t>
              </w:r>
            </w:smartTag>
            <w:r w:rsidRPr="003961E1">
              <w:rPr>
                <w:rFonts w:ascii="Arial Narrow" w:hAnsi="Arial Narrow"/>
                <w:sz w:val="22"/>
                <w:szCs w:val="22"/>
              </w:rPr>
              <w:t xml:space="preserve"> przeznaczona do zwalczania śliskości zimowej montowana na skrzyni ładunkowej samochodu ciężarowego z własnym silnikiem napędowym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typ ………………………………………….…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rok produkcji…………………………………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</w:rPr>
            </w:pPr>
            <w:r w:rsidRPr="003961E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</w:rPr>
            </w:pPr>
            <w:r w:rsidRPr="003961E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310592" w:rsidRPr="003961E1" w:rsidTr="002A71B7">
        <w:trPr>
          <w:trHeight w:val="140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Fabrycznie nowy pług lemieszowy jednostronny przeznaczony do zgarnia</w:t>
            </w:r>
            <w:r>
              <w:rPr>
                <w:rFonts w:ascii="Arial Narrow" w:hAnsi="Arial Narrow"/>
                <w:sz w:val="22"/>
                <w:szCs w:val="22"/>
              </w:rPr>
              <w:t>nia śniegu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puszystego, zbitego oraz mokrego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typ ………………………………………….…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rok produkcji…………………………………</w:t>
            </w:r>
          </w:p>
          <w:p w:rsidR="00310592" w:rsidRPr="003961E1" w:rsidRDefault="00310592" w:rsidP="002A71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0592" w:rsidRPr="003961E1" w:rsidTr="002A71B7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3961E1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592" w:rsidRPr="003961E1" w:rsidRDefault="00310592" w:rsidP="002A71B7">
            <w:pPr>
              <w:jc w:val="right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310592" w:rsidRPr="003961E1" w:rsidTr="002A71B7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3961E1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592" w:rsidRPr="003961E1" w:rsidRDefault="00310592" w:rsidP="002A71B7">
            <w:pPr>
              <w:jc w:val="right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310592" w:rsidRPr="003961E1" w:rsidTr="002A71B7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right"/>
              <w:rPr>
                <w:rFonts w:ascii="Arial Narrow" w:hAnsi="Arial Narrow"/>
              </w:rPr>
            </w:pPr>
            <w:r w:rsidRPr="003961E1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592" w:rsidRPr="003961E1" w:rsidRDefault="00310592" w:rsidP="002A71B7">
            <w:pPr>
              <w:jc w:val="right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  <w:t xml:space="preserve">                            </w:t>
      </w:r>
      <w:r w:rsidRPr="003961E1">
        <w:rPr>
          <w:rFonts w:ascii="Arial Narrow" w:hAnsi="Arial Narrow"/>
          <w:sz w:val="22"/>
          <w:szCs w:val="22"/>
        </w:rPr>
        <w:t xml:space="preserve">   Podpisano: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3961E1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3961E1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sectPr w:rsidR="00310592" w:rsidRPr="003961E1" w:rsidSect="003105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0D"/>
    <w:multiLevelType w:val="hybridMultilevel"/>
    <w:tmpl w:val="FB8E0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943"/>
    <w:multiLevelType w:val="hybridMultilevel"/>
    <w:tmpl w:val="FEE43C2A"/>
    <w:lvl w:ilvl="0" w:tplc="A6BA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A34E5"/>
    <w:multiLevelType w:val="hybridMultilevel"/>
    <w:tmpl w:val="6A803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5943"/>
    <w:multiLevelType w:val="hybridMultilevel"/>
    <w:tmpl w:val="272ADE7C"/>
    <w:lvl w:ilvl="0" w:tplc="EC1C831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9">
    <w:nsid w:val="6E0223ED"/>
    <w:multiLevelType w:val="hybridMultilevel"/>
    <w:tmpl w:val="C2C8090A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592"/>
    <w:rsid w:val="0024430E"/>
    <w:rsid w:val="00310592"/>
    <w:rsid w:val="0062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10592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05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10592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3105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310592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3105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10592"/>
    <w:pPr>
      <w:spacing w:before="60" w:after="60"/>
      <w:ind w:left="851" w:hanging="295"/>
      <w:jc w:val="both"/>
    </w:pPr>
  </w:style>
  <w:style w:type="paragraph" w:customStyle="1" w:styleId="Default">
    <w:name w:val="Default"/>
    <w:uiPriority w:val="99"/>
    <w:rsid w:val="00310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592"/>
    <w:pPr>
      <w:ind w:left="708"/>
    </w:pPr>
  </w:style>
  <w:style w:type="paragraph" w:customStyle="1" w:styleId="Zwykytekst1">
    <w:name w:val="Zwykły tekst1"/>
    <w:basedOn w:val="Normalny"/>
    <w:uiPriority w:val="99"/>
    <w:rsid w:val="0031059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105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5149</Words>
  <Characters>30894</Characters>
  <Application>Microsoft Office Word</Application>
  <DocSecurity>0</DocSecurity>
  <Lines>257</Lines>
  <Paragraphs>71</Paragraphs>
  <ScaleCrop>false</ScaleCrop>
  <Company>Microsoft</Company>
  <LinksUpToDate>false</LinksUpToDate>
  <CharactersWithSpaces>35972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</cp:revision>
  <dcterms:created xsi:type="dcterms:W3CDTF">2014-07-04T05:50:00Z</dcterms:created>
  <dcterms:modified xsi:type="dcterms:W3CDTF">2014-07-04T05:58:00Z</dcterms:modified>
</cp:coreProperties>
</file>